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9B0" w:rsidRPr="00C63D50" w:rsidRDefault="005949B0" w:rsidP="005949B0">
      <w:pPr>
        <w:pStyle w:val="a9"/>
        <w:tabs>
          <w:tab w:val="left" w:pos="7230"/>
        </w:tabs>
      </w:pPr>
    </w:p>
    <w:p w:rsidR="005949B0" w:rsidRPr="00125544" w:rsidRDefault="00B643D1" w:rsidP="005949B0">
      <w:pPr>
        <w:pStyle w:val="a9"/>
        <w:tabs>
          <w:tab w:val="left" w:pos="7230"/>
        </w:tabs>
        <w:jc w:val="center"/>
      </w:pPr>
      <w:r>
        <w:rPr>
          <w:noProof/>
        </w:rPr>
        <w:drawing>
          <wp:inline distT="0" distB="0" distL="0" distR="0">
            <wp:extent cx="465455" cy="55880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cstate="print"/>
                    <a:srcRect/>
                    <a:stretch>
                      <a:fillRect/>
                    </a:stretch>
                  </pic:blipFill>
                  <pic:spPr bwMode="auto">
                    <a:xfrm>
                      <a:off x="0" y="0"/>
                      <a:ext cx="465455" cy="558800"/>
                    </a:xfrm>
                    <a:prstGeom prst="rect">
                      <a:avLst/>
                    </a:prstGeom>
                    <a:noFill/>
                    <a:ln w="9525">
                      <a:noFill/>
                      <a:miter lim="800000"/>
                      <a:headEnd/>
                      <a:tailEnd/>
                    </a:ln>
                  </pic:spPr>
                </pic:pic>
              </a:graphicData>
            </a:graphic>
          </wp:inline>
        </w:drawing>
      </w:r>
    </w:p>
    <w:p w:rsidR="005949B0" w:rsidRPr="00125544" w:rsidRDefault="005949B0" w:rsidP="005949B0">
      <w:pPr>
        <w:pStyle w:val="a9"/>
        <w:tabs>
          <w:tab w:val="left" w:pos="5529"/>
        </w:tabs>
        <w:spacing w:line="228" w:lineRule="auto"/>
        <w:rPr>
          <w:color w:val="000000"/>
          <w:sz w:val="26"/>
          <w:szCs w:val="26"/>
        </w:rPr>
      </w:pPr>
      <w:r w:rsidRPr="00125544">
        <w:rPr>
          <w:spacing w:val="-4"/>
        </w:rPr>
        <w:tab/>
      </w:r>
      <w:r w:rsidRPr="00125544">
        <w:rPr>
          <w:color w:val="000000"/>
          <w:sz w:val="26"/>
          <w:szCs w:val="26"/>
        </w:rPr>
        <w:t xml:space="preserve">АДМИНИСТРАЦИЯ ГОРОДА НОРИЛЬСКА </w:t>
      </w:r>
    </w:p>
    <w:p w:rsidR="005949B0" w:rsidRPr="00125544" w:rsidRDefault="005949B0" w:rsidP="005949B0">
      <w:pPr>
        <w:pStyle w:val="a9"/>
        <w:jc w:val="center"/>
        <w:rPr>
          <w:color w:val="000000"/>
          <w:sz w:val="26"/>
          <w:szCs w:val="26"/>
        </w:rPr>
      </w:pPr>
      <w:r w:rsidRPr="00125544">
        <w:rPr>
          <w:color w:val="000000"/>
          <w:sz w:val="26"/>
          <w:szCs w:val="26"/>
        </w:rPr>
        <w:t>КРАСНОЯРСКОГО КРАЯ</w:t>
      </w:r>
    </w:p>
    <w:p w:rsidR="005949B0" w:rsidRPr="00125544" w:rsidRDefault="005949B0" w:rsidP="005949B0">
      <w:pPr>
        <w:pStyle w:val="a9"/>
        <w:jc w:val="center"/>
        <w:rPr>
          <w:color w:val="000000"/>
          <w:sz w:val="26"/>
          <w:szCs w:val="26"/>
        </w:rPr>
      </w:pPr>
    </w:p>
    <w:p w:rsidR="005949B0" w:rsidRPr="00125544" w:rsidRDefault="005949B0" w:rsidP="005949B0">
      <w:pPr>
        <w:pStyle w:val="a9"/>
        <w:jc w:val="center"/>
        <w:outlineLvl w:val="0"/>
        <w:rPr>
          <w:b/>
          <w:bCs/>
          <w:color w:val="000000"/>
          <w:sz w:val="28"/>
          <w:szCs w:val="28"/>
        </w:rPr>
      </w:pPr>
      <w:r w:rsidRPr="00125544">
        <w:rPr>
          <w:b/>
          <w:bCs/>
          <w:color w:val="000000"/>
          <w:sz w:val="28"/>
          <w:szCs w:val="28"/>
        </w:rPr>
        <w:t>ПОСТАНОВЛЕНИЕ</w:t>
      </w:r>
    </w:p>
    <w:p w:rsidR="00A743FB" w:rsidRPr="00125544" w:rsidRDefault="00A743FB" w:rsidP="00A743FB">
      <w:pPr>
        <w:jc w:val="both"/>
        <w:rPr>
          <w:sz w:val="26"/>
          <w:szCs w:val="26"/>
        </w:rPr>
      </w:pPr>
    </w:p>
    <w:p w:rsidR="00A743FB" w:rsidRPr="00125544" w:rsidRDefault="00A743FB" w:rsidP="00A743FB">
      <w:pPr>
        <w:pStyle w:val="20"/>
        <w:spacing w:after="0"/>
        <w:rPr>
          <w:sz w:val="26"/>
          <w:szCs w:val="26"/>
        </w:rPr>
      </w:pPr>
      <w:r w:rsidRPr="00125544">
        <w:t xml:space="preserve"> </w:t>
      </w:r>
      <w:r w:rsidR="0083370F">
        <w:rPr>
          <w:sz w:val="26"/>
          <w:szCs w:val="26"/>
        </w:rPr>
        <w:t>10.01.</w:t>
      </w:r>
      <w:r w:rsidRPr="00125544">
        <w:rPr>
          <w:sz w:val="26"/>
          <w:szCs w:val="26"/>
        </w:rPr>
        <w:t>20</w:t>
      </w:r>
      <w:r w:rsidR="00C524C1" w:rsidRPr="00125544">
        <w:rPr>
          <w:sz w:val="26"/>
          <w:szCs w:val="26"/>
        </w:rPr>
        <w:t>1</w:t>
      </w:r>
      <w:r w:rsidR="00851BC0">
        <w:rPr>
          <w:sz w:val="26"/>
          <w:szCs w:val="26"/>
        </w:rPr>
        <w:t>4</w:t>
      </w:r>
      <w:r w:rsidRPr="00125544">
        <w:rPr>
          <w:sz w:val="26"/>
          <w:szCs w:val="26"/>
        </w:rPr>
        <w:tab/>
      </w:r>
      <w:r w:rsidRPr="00125544">
        <w:rPr>
          <w:sz w:val="26"/>
          <w:szCs w:val="26"/>
        </w:rPr>
        <w:tab/>
      </w:r>
      <w:r w:rsidR="005949B0" w:rsidRPr="00125544">
        <w:rPr>
          <w:sz w:val="26"/>
          <w:szCs w:val="26"/>
        </w:rPr>
        <w:t xml:space="preserve">           </w:t>
      </w:r>
      <w:r w:rsidR="0083370F">
        <w:rPr>
          <w:sz w:val="26"/>
          <w:szCs w:val="26"/>
        </w:rPr>
        <w:t xml:space="preserve">          </w:t>
      </w:r>
      <w:r w:rsidR="005949B0" w:rsidRPr="00125544">
        <w:rPr>
          <w:sz w:val="26"/>
          <w:szCs w:val="26"/>
        </w:rPr>
        <w:t xml:space="preserve">         </w:t>
      </w:r>
      <w:r w:rsidRPr="00125544">
        <w:rPr>
          <w:sz w:val="26"/>
          <w:szCs w:val="26"/>
        </w:rPr>
        <w:t xml:space="preserve">г. Норильск </w:t>
      </w:r>
      <w:r w:rsidRPr="00125544">
        <w:rPr>
          <w:sz w:val="26"/>
          <w:szCs w:val="26"/>
        </w:rPr>
        <w:tab/>
        <w:t xml:space="preserve">     </w:t>
      </w:r>
      <w:r w:rsidR="0083370F">
        <w:rPr>
          <w:sz w:val="26"/>
          <w:szCs w:val="26"/>
        </w:rPr>
        <w:t xml:space="preserve">                                       №   01</w:t>
      </w:r>
    </w:p>
    <w:p w:rsidR="00952D97" w:rsidRPr="00125544" w:rsidRDefault="00952D97" w:rsidP="00A743FB">
      <w:pPr>
        <w:pStyle w:val="20"/>
        <w:spacing w:after="0"/>
        <w:rPr>
          <w:sz w:val="26"/>
          <w:szCs w:val="26"/>
        </w:rPr>
      </w:pPr>
    </w:p>
    <w:tbl>
      <w:tblPr>
        <w:tblW w:w="0" w:type="auto"/>
        <w:tblLook w:val="01E0"/>
      </w:tblPr>
      <w:tblGrid>
        <w:gridCol w:w="8820"/>
      </w:tblGrid>
      <w:tr w:rsidR="00A743FB" w:rsidRPr="00125544" w:rsidTr="00400A05">
        <w:tc>
          <w:tcPr>
            <w:tcW w:w="8820" w:type="dxa"/>
          </w:tcPr>
          <w:p w:rsidR="00A743FB" w:rsidRPr="00125544" w:rsidRDefault="00400A05" w:rsidP="00575E81">
            <w:pPr>
              <w:pStyle w:val="ConsPlusTitle"/>
              <w:widowControl/>
              <w:rPr>
                <w:rFonts w:ascii="Times New Roman" w:hAnsi="Times New Roman" w:cs="Times New Roman"/>
                <w:b w:val="0"/>
                <w:sz w:val="26"/>
                <w:szCs w:val="26"/>
              </w:rPr>
            </w:pPr>
            <w:r w:rsidRPr="00125544">
              <w:rPr>
                <w:rFonts w:ascii="Times New Roman" w:hAnsi="Times New Roman" w:cs="Times New Roman"/>
                <w:b w:val="0"/>
                <w:sz w:val="26"/>
                <w:szCs w:val="26"/>
              </w:rPr>
              <w:t xml:space="preserve">Об утверждении </w:t>
            </w:r>
            <w:r w:rsidR="00575E81">
              <w:rPr>
                <w:rFonts w:ascii="Times New Roman" w:hAnsi="Times New Roman" w:cs="Times New Roman"/>
                <w:b w:val="0"/>
                <w:sz w:val="26"/>
                <w:szCs w:val="26"/>
              </w:rPr>
              <w:t>П</w:t>
            </w:r>
            <w:r w:rsidR="00851BC0">
              <w:rPr>
                <w:rFonts w:ascii="Times New Roman" w:hAnsi="Times New Roman" w:cs="Times New Roman"/>
                <w:b w:val="0"/>
                <w:sz w:val="26"/>
                <w:szCs w:val="26"/>
              </w:rPr>
              <w:t>лана модернизации моно</w:t>
            </w:r>
            <w:r w:rsidRPr="00125544">
              <w:rPr>
                <w:rFonts w:ascii="Times New Roman" w:hAnsi="Times New Roman" w:cs="Times New Roman"/>
                <w:b w:val="0"/>
                <w:sz w:val="26"/>
                <w:szCs w:val="26"/>
              </w:rPr>
              <w:t>города Норильска</w:t>
            </w:r>
          </w:p>
        </w:tc>
      </w:tr>
    </w:tbl>
    <w:p w:rsidR="00A743FB" w:rsidRPr="00125544" w:rsidRDefault="00A743FB" w:rsidP="00952D97">
      <w:pPr>
        <w:spacing w:line="320" w:lineRule="exact"/>
        <w:ind w:right="27"/>
        <w:jc w:val="both"/>
        <w:rPr>
          <w:sz w:val="26"/>
          <w:szCs w:val="26"/>
        </w:rPr>
      </w:pPr>
    </w:p>
    <w:p w:rsidR="00023E39" w:rsidRDefault="00023E39" w:rsidP="00851BC0">
      <w:pPr>
        <w:autoSpaceDE w:val="0"/>
        <w:autoSpaceDN w:val="0"/>
        <w:adjustRightInd w:val="0"/>
        <w:ind w:firstLine="540"/>
        <w:jc w:val="both"/>
        <w:rPr>
          <w:sz w:val="26"/>
          <w:szCs w:val="26"/>
        </w:rPr>
      </w:pPr>
    </w:p>
    <w:p w:rsidR="0033297D" w:rsidRDefault="0033297D" w:rsidP="00023E39">
      <w:pPr>
        <w:autoSpaceDE w:val="0"/>
        <w:autoSpaceDN w:val="0"/>
        <w:adjustRightInd w:val="0"/>
        <w:ind w:firstLine="540"/>
        <w:jc w:val="both"/>
        <w:rPr>
          <w:rFonts w:eastAsia="Calibri"/>
          <w:sz w:val="26"/>
          <w:szCs w:val="26"/>
        </w:rPr>
      </w:pPr>
      <w:r w:rsidRPr="004115C0">
        <w:rPr>
          <w:rFonts w:eastAsia="Calibri"/>
          <w:sz w:val="26"/>
          <w:szCs w:val="26"/>
        </w:rPr>
        <w:t>Во исполнение пункта 8 перечня мер, направленных на обеспечение стабильного развития монопрофильных населенных пунктов, на 2013 – 2018 годы, утвержденного Первым заместителем Председателя Правительства Российской Федерации И.И. Шуваловым от 28 февраля 2013 г. № 1062п-П16</w:t>
      </w:r>
    </w:p>
    <w:p w:rsidR="00851BC0" w:rsidRPr="00851BC0" w:rsidRDefault="00F12E68" w:rsidP="0083370F">
      <w:pPr>
        <w:autoSpaceDE w:val="0"/>
        <w:autoSpaceDN w:val="0"/>
        <w:adjustRightInd w:val="0"/>
        <w:jc w:val="both"/>
        <w:rPr>
          <w:sz w:val="26"/>
          <w:szCs w:val="26"/>
        </w:rPr>
      </w:pPr>
      <w:r>
        <w:rPr>
          <w:sz w:val="26"/>
          <w:szCs w:val="26"/>
        </w:rPr>
        <w:t>ПОСТАНОВЛЯЮ</w:t>
      </w:r>
      <w:r w:rsidR="00851BC0" w:rsidRPr="00851BC0">
        <w:rPr>
          <w:sz w:val="26"/>
          <w:szCs w:val="26"/>
        </w:rPr>
        <w:t>:</w:t>
      </w:r>
    </w:p>
    <w:p w:rsidR="00851BC0" w:rsidRPr="00851BC0" w:rsidRDefault="00851BC0" w:rsidP="00023E39">
      <w:pPr>
        <w:autoSpaceDE w:val="0"/>
        <w:autoSpaceDN w:val="0"/>
        <w:adjustRightInd w:val="0"/>
        <w:ind w:firstLine="540"/>
        <w:jc w:val="both"/>
        <w:outlineLvl w:val="0"/>
        <w:rPr>
          <w:sz w:val="26"/>
          <w:szCs w:val="26"/>
        </w:rPr>
      </w:pPr>
    </w:p>
    <w:p w:rsidR="00851BC0" w:rsidRDefault="00851BC0" w:rsidP="00023E39">
      <w:pPr>
        <w:numPr>
          <w:ilvl w:val="0"/>
          <w:numId w:val="26"/>
        </w:numPr>
        <w:tabs>
          <w:tab w:val="left" w:pos="993"/>
        </w:tabs>
        <w:autoSpaceDE w:val="0"/>
        <w:autoSpaceDN w:val="0"/>
        <w:adjustRightInd w:val="0"/>
        <w:ind w:left="0" w:firstLine="709"/>
        <w:jc w:val="both"/>
        <w:rPr>
          <w:sz w:val="26"/>
          <w:szCs w:val="26"/>
        </w:rPr>
      </w:pPr>
      <w:r w:rsidRPr="00851BC0">
        <w:rPr>
          <w:sz w:val="26"/>
          <w:szCs w:val="26"/>
        </w:rPr>
        <w:t xml:space="preserve">Утвердить </w:t>
      </w:r>
      <w:r w:rsidR="001B1B9C">
        <w:rPr>
          <w:sz w:val="26"/>
          <w:szCs w:val="26"/>
        </w:rPr>
        <w:t xml:space="preserve">актуализированный </w:t>
      </w:r>
      <w:hyperlink r:id="rId9" w:history="1">
        <w:r w:rsidRPr="00851BC0">
          <w:rPr>
            <w:sz w:val="26"/>
            <w:szCs w:val="26"/>
          </w:rPr>
          <w:t>План</w:t>
        </w:r>
      </w:hyperlink>
      <w:r w:rsidRPr="00851BC0">
        <w:rPr>
          <w:sz w:val="26"/>
          <w:szCs w:val="26"/>
        </w:rPr>
        <w:t xml:space="preserve"> модернизации моногорода Норильска (далее - План) согласно приложению к настоящему Постановлению.</w:t>
      </w:r>
    </w:p>
    <w:p w:rsidR="00023E39" w:rsidRDefault="00023E39" w:rsidP="00023E39">
      <w:pPr>
        <w:numPr>
          <w:ilvl w:val="0"/>
          <w:numId w:val="26"/>
        </w:numPr>
        <w:tabs>
          <w:tab w:val="left" w:pos="993"/>
        </w:tabs>
        <w:autoSpaceDE w:val="0"/>
        <w:autoSpaceDN w:val="0"/>
        <w:adjustRightInd w:val="0"/>
        <w:ind w:left="0" w:firstLine="709"/>
        <w:jc w:val="both"/>
        <w:rPr>
          <w:sz w:val="26"/>
          <w:szCs w:val="26"/>
        </w:rPr>
      </w:pPr>
      <w:r w:rsidRPr="00023E39">
        <w:rPr>
          <w:sz w:val="26"/>
          <w:szCs w:val="26"/>
        </w:rPr>
        <w:t>Признать утратившим силу Постановление Администрации г</w:t>
      </w:r>
      <w:r w:rsidR="00F12E68">
        <w:rPr>
          <w:sz w:val="26"/>
          <w:szCs w:val="26"/>
        </w:rPr>
        <w:t>орода</w:t>
      </w:r>
      <w:r w:rsidRPr="00023E39">
        <w:rPr>
          <w:sz w:val="26"/>
          <w:szCs w:val="26"/>
        </w:rPr>
        <w:t xml:space="preserve"> Норильска от 02.08.2011 N 386 «Об утверждении Плана модернизации моногорода Норильска».</w:t>
      </w:r>
    </w:p>
    <w:p w:rsidR="00851BC0" w:rsidRPr="00023E39" w:rsidRDefault="00851BC0" w:rsidP="00023E39">
      <w:pPr>
        <w:numPr>
          <w:ilvl w:val="0"/>
          <w:numId w:val="26"/>
        </w:numPr>
        <w:tabs>
          <w:tab w:val="left" w:pos="993"/>
        </w:tabs>
        <w:autoSpaceDE w:val="0"/>
        <w:autoSpaceDN w:val="0"/>
        <w:adjustRightInd w:val="0"/>
        <w:ind w:left="0" w:firstLine="709"/>
        <w:jc w:val="both"/>
        <w:rPr>
          <w:sz w:val="26"/>
          <w:szCs w:val="26"/>
        </w:rPr>
      </w:pPr>
      <w:r w:rsidRPr="00023E39">
        <w:rPr>
          <w:sz w:val="26"/>
          <w:szCs w:val="26"/>
        </w:rPr>
        <w:t>Заместителю Руководителя Администрации города Норильска по экономике и финансам (И.В.</w:t>
      </w:r>
      <w:r w:rsidR="00993711">
        <w:rPr>
          <w:sz w:val="26"/>
          <w:szCs w:val="26"/>
        </w:rPr>
        <w:t xml:space="preserve"> </w:t>
      </w:r>
      <w:r w:rsidRPr="00023E39">
        <w:rPr>
          <w:sz w:val="26"/>
          <w:szCs w:val="26"/>
        </w:rPr>
        <w:t>Перетятко), Заместителю Руководителя Администрации города Норильска по соци</w:t>
      </w:r>
      <w:r w:rsidR="002D3E47">
        <w:rPr>
          <w:sz w:val="26"/>
          <w:szCs w:val="26"/>
        </w:rPr>
        <w:t>альной политике (</w:t>
      </w:r>
      <w:r w:rsidR="00575E81">
        <w:rPr>
          <w:sz w:val="26"/>
          <w:szCs w:val="26"/>
        </w:rPr>
        <w:t>Н</w:t>
      </w:r>
      <w:r w:rsidR="002D3E47">
        <w:rPr>
          <w:sz w:val="26"/>
          <w:szCs w:val="26"/>
        </w:rPr>
        <w:t>.</w:t>
      </w:r>
      <w:r w:rsidR="00575E81">
        <w:rPr>
          <w:sz w:val="26"/>
          <w:szCs w:val="26"/>
        </w:rPr>
        <w:t>М</w:t>
      </w:r>
      <w:r w:rsidR="002D3E47">
        <w:rPr>
          <w:sz w:val="26"/>
          <w:szCs w:val="26"/>
        </w:rPr>
        <w:t>.</w:t>
      </w:r>
      <w:r w:rsidR="00993711">
        <w:rPr>
          <w:sz w:val="26"/>
          <w:szCs w:val="26"/>
        </w:rPr>
        <w:t xml:space="preserve"> </w:t>
      </w:r>
      <w:r w:rsidR="002D3E47">
        <w:rPr>
          <w:sz w:val="26"/>
          <w:szCs w:val="26"/>
        </w:rPr>
        <w:t>Кор</w:t>
      </w:r>
      <w:r w:rsidR="00575E81">
        <w:rPr>
          <w:sz w:val="26"/>
          <w:szCs w:val="26"/>
        </w:rPr>
        <w:t>остеле</w:t>
      </w:r>
      <w:r w:rsidR="002D3E47">
        <w:rPr>
          <w:sz w:val="26"/>
          <w:szCs w:val="26"/>
        </w:rPr>
        <w:t>ва)</w:t>
      </w:r>
      <w:r w:rsidRPr="00023E39">
        <w:rPr>
          <w:sz w:val="26"/>
          <w:szCs w:val="26"/>
        </w:rPr>
        <w:t xml:space="preserve">, </w:t>
      </w:r>
      <w:r w:rsidR="002D3E47">
        <w:rPr>
          <w:sz w:val="26"/>
          <w:szCs w:val="26"/>
        </w:rPr>
        <w:t xml:space="preserve">И.о. </w:t>
      </w:r>
      <w:r w:rsidR="00993711">
        <w:rPr>
          <w:sz w:val="26"/>
          <w:szCs w:val="26"/>
        </w:rPr>
        <w:t>З</w:t>
      </w:r>
      <w:r w:rsidRPr="00023E39">
        <w:rPr>
          <w:sz w:val="26"/>
          <w:szCs w:val="26"/>
        </w:rPr>
        <w:t>аместител</w:t>
      </w:r>
      <w:r w:rsidR="002D3E47">
        <w:rPr>
          <w:sz w:val="26"/>
          <w:szCs w:val="26"/>
        </w:rPr>
        <w:t>я</w:t>
      </w:r>
      <w:r w:rsidRPr="00023E39">
        <w:rPr>
          <w:sz w:val="26"/>
          <w:szCs w:val="26"/>
        </w:rPr>
        <w:t xml:space="preserve"> Руководителя Администрации города Норильска по собственности и развитию предпринимательства (</w:t>
      </w:r>
      <w:r w:rsidR="0083370F">
        <w:rPr>
          <w:sz w:val="26"/>
          <w:szCs w:val="26"/>
        </w:rPr>
        <w:t>Е.С. Сапожнико</w:t>
      </w:r>
      <w:r w:rsidR="002D3E47">
        <w:rPr>
          <w:sz w:val="26"/>
          <w:szCs w:val="26"/>
        </w:rPr>
        <w:t>ва</w:t>
      </w:r>
      <w:r w:rsidRPr="00023E39">
        <w:rPr>
          <w:sz w:val="26"/>
          <w:szCs w:val="26"/>
        </w:rPr>
        <w:t>), Заместителю Руководителя Администрации города Норильска по городско</w:t>
      </w:r>
      <w:r w:rsidR="00302236">
        <w:rPr>
          <w:sz w:val="26"/>
          <w:szCs w:val="26"/>
        </w:rPr>
        <w:t>му</w:t>
      </w:r>
      <w:r w:rsidRPr="00023E39">
        <w:rPr>
          <w:sz w:val="26"/>
          <w:szCs w:val="26"/>
        </w:rPr>
        <w:t xml:space="preserve"> хозяйств</w:t>
      </w:r>
      <w:r w:rsidR="00302236">
        <w:rPr>
          <w:sz w:val="26"/>
          <w:szCs w:val="26"/>
        </w:rPr>
        <w:t>у</w:t>
      </w:r>
      <w:r w:rsidRPr="00023E39">
        <w:rPr>
          <w:sz w:val="26"/>
          <w:szCs w:val="26"/>
        </w:rPr>
        <w:t xml:space="preserve"> (В.А.</w:t>
      </w:r>
      <w:r w:rsidR="00993711">
        <w:rPr>
          <w:sz w:val="26"/>
          <w:szCs w:val="26"/>
        </w:rPr>
        <w:t xml:space="preserve"> </w:t>
      </w:r>
      <w:r w:rsidRPr="00023E39">
        <w:rPr>
          <w:sz w:val="26"/>
          <w:szCs w:val="26"/>
        </w:rPr>
        <w:t xml:space="preserve">Калинин) обеспечить выполнение мероприятий </w:t>
      </w:r>
      <w:hyperlink r:id="rId10" w:history="1">
        <w:r w:rsidRPr="00023E39">
          <w:rPr>
            <w:sz w:val="26"/>
            <w:szCs w:val="26"/>
          </w:rPr>
          <w:t>Плана</w:t>
        </w:r>
      </w:hyperlink>
      <w:r w:rsidRPr="00023E39">
        <w:rPr>
          <w:sz w:val="26"/>
          <w:szCs w:val="26"/>
        </w:rPr>
        <w:t>.</w:t>
      </w:r>
    </w:p>
    <w:p w:rsidR="00851BC0" w:rsidRPr="00851BC0" w:rsidRDefault="00851BC0" w:rsidP="00023E39">
      <w:pPr>
        <w:numPr>
          <w:ilvl w:val="0"/>
          <w:numId w:val="26"/>
        </w:numPr>
        <w:tabs>
          <w:tab w:val="left" w:pos="993"/>
        </w:tabs>
        <w:autoSpaceDE w:val="0"/>
        <w:autoSpaceDN w:val="0"/>
        <w:adjustRightInd w:val="0"/>
        <w:ind w:left="0" w:firstLine="709"/>
        <w:jc w:val="both"/>
        <w:rPr>
          <w:sz w:val="26"/>
          <w:szCs w:val="26"/>
        </w:rPr>
      </w:pPr>
      <w:r w:rsidRPr="00851BC0">
        <w:rPr>
          <w:sz w:val="26"/>
          <w:szCs w:val="26"/>
        </w:rPr>
        <w:t>Контроль исполнения настоящего Постановления оставляю за собой.</w:t>
      </w:r>
    </w:p>
    <w:p w:rsidR="00851BC0" w:rsidRPr="00851BC0" w:rsidRDefault="00851BC0" w:rsidP="00023E39">
      <w:pPr>
        <w:numPr>
          <w:ilvl w:val="0"/>
          <w:numId w:val="26"/>
        </w:numPr>
        <w:tabs>
          <w:tab w:val="left" w:pos="993"/>
        </w:tabs>
        <w:autoSpaceDE w:val="0"/>
        <w:autoSpaceDN w:val="0"/>
        <w:adjustRightInd w:val="0"/>
        <w:ind w:left="0" w:firstLine="709"/>
        <w:jc w:val="both"/>
        <w:rPr>
          <w:sz w:val="26"/>
          <w:szCs w:val="26"/>
        </w:rPr>
      </w:pPr>
      <w:r w:rsidRPr="00851BC0">
        <w:rPr>
          <w:sz w:val="26"/>
          <w:szCs w:val="26"/>
        </w:rPr>
        <w:t>Разместить настоящее Постановление на официальном сайте муниципального образования город Норильск.</w:t>
      </w:r>
    </w:p>
    <w:p w:rsidR="00851BC0" w:rsidRPr="00851BC0" w:rsidRDefault="00851BC0" w:rsidP="00023E39">
      <w:pPr>
        <w:numPr>
          <w:ilvl w:val="0"/>
          <w:numId w:val="26"/>
        </w:numPr>
        <w:tabs>
          <w:tab w:val="left" w:pos="993"/>
        </w:tabs>
        <w:autoSpaceDE w:val="0"/>
        <w:autoSpaceDN w:val="0"/>
        <w:adjustRightInd w:val="0"/>
        <w:ind w:left="0" w:firstLine="709"/>
        <w:jc w:val="both"/>
        <w:rPr>
          <w:sz w:val="26"/>
          <w:szCs w:val="26"/>
        </w:rPr>
      </w:pPr>
      <w:r w:rsidRPr="00851BC0">
        <w:rPr>
          <w:sz w:val="26"/>
          <w:szCs w:val="26"/>
        </w:rPr>
        <w:t>Постановление вступает в силу со дня принятия.</w:t>
      </w:r>
    </w:p>
    <w:p w:rsidR="002749EB" w:rsidRDefault="002749EB" w:rsidP="00952D97">
      <w:pPr>
        <w:spacing w:line="320" w:lineRule="exact"/>
        <w:ind w:right="27"/>
        <w:jc w:val="both"/>
        <w:rPr>
          <w:sz w:val="26"/>
          <w:szCs w:val="26"/>
        </w:rPr>
      </w:pPr>
    </w:p>
    <w:p w:rsidR="00851BC0" w:rsidRDefault="00851BC0" w:rsidP="00952D97">
      <w:pPr>
        <w:spacing w:line="320" w:lineRule="exact"/>
        <w:ind w:right="27"/>
        <w:jc w:val="both"/>
        <w:rPr>
          <w:sz w:val="26"/>
          <w:szCs w:val="26"/>
        </w:rPr>
      </w:pPr>
    </w:p>
    <w:p w:rsidR="00336F14" w:rsidRPr="00125544" w:rsidRDefault="00336F14" w:rsidP="00A743FB">
      <w:pPr>
        <w:pStyle w:val="ConsNonformat"/>
        <w:widowControl/>
        <w:rPr>
          <w:rFonts w:ascii="Times New Roman" w:hAnsi="Times New Roman" w:cs="Times New Roman"/>
          <w:sz w:val="26"/>
          <w:szCs w:val="26"/>
        </w:rPr>
      </w:pPr>
    </w:p>
    <w:p w:rsidR="00023E39" w:rsidRDefault="00023E39" w:rsidP="00A743FB">
      <w:pPr>
        <w:pStyle w:val="ConsNonformat"/>
        <w:widowControl/>
        <w:rPr>
          <w:rFonts w:ascii="Times New Roman" w:hAnsi="Times New Roman" w:cs="Times New Roman"/>
          <w:sz w:val="26"/>
          <w:szCs w:val="26"/>
        </w:rPr>
      </w:pPr>
      <w:r>
        <w:rPr>
          <w:rFonts w:ascii="Times New Roman" w:hAnsi="Times New Roman" w:cs="Times New Roman"/>
          <w:sz w:val="26"/>
          <w:szCs w:val="26"/>
        </w:rPr>
        <w:t xml:space="preserve">Исполняющий полномочия </w:t>
      </w:r>
    </w:p>
    <w:p w:rsidR="00023E39" w:rsidRDefault="00023E39" w:rsidP="00A743FB">
      <w:pPr>
        <w:pStyle w:val="ConsNonformat"/>
        <w:widowControl/>
        <w:rPr>
          <w:rFonts w:ascii="Times New Roman" w:hAnsi="Times New Roman" w:cs="Times New Roman"/>
          <w:sz w:val="26"/>
          <w:szCs w:val="26"/>
        </w:rPr>
      </w:pPr>
      <w:r>
        <w:rPr>
          <w:rFonts w:ascii="Times New Roman" w:hAnsi="Times New Roman" w:cs="Times New Roman"/>
          <w:sz w:val="26"/>
          <w:szCs w:val="26"/>
        </w:rPr>
        <w:t>Р</w:t>
      </w:r>
      <w:r w:rsidR="00B76960" w:rsidRPr="00B76960">
        <w:rPr>
          <w:rFonts w:ascii="Times New Roman" w:hAnsi="Times New Roman" w:cs="Times New Roman"/>
          <w:sz w:val="26"/>
          <w:szCs w:val="26"/>
        </w:rPr>
        <w:t>уководител</w:t>
      </w:r>
      <w:r>
        <w:rPr>
          <w:rFonts w:ascii="Times New Roman" w:hAnsi="Times New Roman" w:cs="Times New Roman"/>
          <w:sz w:val="26"/>
          <w:szCs w:val="26"/>
        </w:rPr>
        <w:t>я</w:t>
      </w:r>
      <w:r w:rsidR="00B76960" w:rsidRPr="00B76960">
        <w:rPr>
          <w:rFonts w:ascii="Times New Roman" w:hAnsi="Times New Roman" w:cs="Times New Roman"/>
          <w:sz w:val="26"/>
          <w:szCs w:val="26"/>
        </w:rPr>
        <w:t xml:space="preserve"> </w:t>
      </w:r>
      <w:r w:rsidR="00E92875" w:rsidRPr="00B76960">
        <w:rPr>
          <w:rFonts w:ascii="Times New Roman" w:hAnsi="Times New Roman" w:cs="Times New Roman"/>
          <w:sz w:val="26"/>
          <w:szCs w:val="26"/>
        </w:rPr>
        <w:t xml:space="preserve">Администрации </w:t>
      </w:r>
      <w:r>
        <w:rPr>
          <w:rFonts w:ascii="Times New Roman" w:hAnsi="Times New Roman" w:cs="Times New Roman"/>
          <w:sz w:val="26"/>
          <w:szCs w:val="26"/>
        </w:rPr>
        <w:t xml:space="preserve">                                                                  А.П. Митленко</w:t>
      </w:r>
    </w:p>
    <w:p w:rsidR="00CF4655" w:rsidRPr="00125544" w:rsidRDefault="00E92875" w:rsidP="00A743FB">
      <w:pPr>
        <w:pStyle w:val="ConsNonformat"/>
        <w:widowControl/>
        <w:rPr>
          <w:rFonts w:ascii="Times New Roman" w:hAnsi="Times New Roman" w:cs="Times New Roman"/>
          <w:sz w:val="26"/>
          <w:szCs w:val="26"/>
        </w:rPr>
      </w:pPr>
      <w:r w:rsidRPr="00B76960">
        <w:rPr>
          <w:rFonts w:ascii="Times New Roman" w:hAnsi="Times New Roman" w:cs="Times New Roman"/>
          <w:sz w:val="26"/>
          <w:szCs w:val="26"/>
        </w:rPr>
        <w:t>города Норильска</w:t>
      </w:r>
      <w:r w:rsidR="008278F9" w:rsidRPr="00B76960">
        <w:rPr>
          <w:rFonts w:ascii="Times New Roman" w:hAnsi="Times New Roman" w:cs="Times New Roman"/>
          <w:sz w:val="26"/>
          <w:szCs w:val="26"/>
        </w:rPr>
        <w:t xml:space="preserve"> </w:t>
      </w:r>
      <w:r w:rsidR="00B76960" w:rsidRPr="00B76960">
        <w:rPr>
          <w:rFonts w:ascii="Times New Roman" w:hAnsi="Times New Roman" w:cs="Times New Roman"/>
          <w:sz w:val="26"/>
          <w:szCs w:val="26"/>
        </w:rPr>
        <w:t xml:space="preserve">  </w:t>
      </w:r>
      <w:r w:rsidR="008278F9" w:rsidRPr="00B76960">
        <w:rPr>
          <w:rFonts w:ascii="Times New Roman" w:hAnsi="Times New Roman" w:cs="Times New Roman"/>
          <w:sz w:val="26"/>
          <w:szCs w:val="26"/>
        </w:rPr>
        <w:t xml:space="preserve">                   </w:t>
      </w:r>
      <w:r w:rsidR="000630EE" w:rsidRPr="00B76960">
        <w:rPr>
          <w:rFonts w:ascii="Times New Roman" w:hAnsi="Times New Roman" w:cs="Times New Roman"/>
          <w:sz w:val="26"/>
          <w:szCs w:val="26"/>
        </w:rPr>
        <w:t xml:space="preserve">            </w:t>
      </w:r>
      <w:r w:rsidR="008278F9" w:rsidRPr="00B76960">
        <w:rPr>
          <w:rFonts w:ascii="Times New Roman" w:hAnsi="Times New Roman" w:cs="Times New Roman"/>
          <w:sz w:val="26"/>
          <w:szCs w:val="26"/>
        </w:rPr>
        <w:t xml:space="preserve">  </w:t>
      </w:r>
    </w:p>
    <w:p w:rsidR="00CF4655" w:rsidRDefault="00CF4655" w:rsidP="00A743FB">
      <w:pPr>
        <w:pStyle w:val="ConsNonformat"/>
        <w:widowControl/>
        <w:rPr>
          <w:rFonts w:ascii="Times New Roman" w:hAnsi="Times New Roman" w:cs="Times New Roman"/>
          <w:sz w:val="26"/>
          <w:szCs w:val="26"/>
        </w:rPr>
      </w:pPr>
    </w:p>
    <w:p w:rsidR="00A743CB" w:rsidRPr="00125544" w:rsidRDefault="00A743CB" w:rsidP="00A743FB">
      <w:pPr>
        <w:pStyle w:val="ConsNonformat"/>
        <w:widowControl/>
        <w:rPr>
          <w:rFonts w:ascii="Times New Roman" w:hAnsi="Times New Roman" w:cs="Times New Roman"/>
          <w:sz w:val="26"/>
          <w:szCs w:val="26"/>
        </w:rPr>
      </w:pPr>
    </w:p>
    <w:p w:rsidR="0033297D" w:rsidRDefault="00A743CB" w:rsidP="000A52A8">
      <w:pPr>
        <w:pStyle w:val="ConsNonformat"/>
        <w:widowControl/>
        <w:rPr>
          <w:rFonts w:ascii="Times New Roman" w:hAnsi="Times New Roman" w:cs="Times New Roman"/>
          <w:sz w:val="24"/>
          <w:szCs w:val="26"/>
        </w:rPr>
      </w:pPr>
      <w:r>
        <w:rPr>
          <w:rFonts w:ascii="Times New Roman" w:hAnsi="Times New Roman" w:cs="Times New Roman"/>
          <w:sz w:val="24"/>
          <w:szCs w:val="26"/>
        </w:rPr>
        <w:t>И</w:t>
      </w:r>
      <w:r w:rsidR="002749EB" w:rsidRPr="008D6379">
        <w:rPr>
          <w:rFonts w:ascii="Times New Roman" w:hAnsi="Times New Roman" w:cs="Times New Roman"/>
          <w:sz w:val="24"/>
          <w:szCs w:val="26"/>
        </w:rPr>
        <w:t>.</w:t>
      </w:r>
      <w:r>
        <w:rPr>
          <w:rFonts w:ascii="Times New Roman" w:hAnsi="Times New Roman" w:cs="Times New Roman"/>
          <w:sz w:val="24"/>
          <w:szCs w:val="26"/>
        </w:rPr>
        <w:t>В</w:t>
      </w:r>
      <w:r w:rsidR="002749EB" w:rsidRPr="008D6379">
        <w:rPr>
          <w:rFonts w:ascii="Times New Roman" w:hAnsi="Times New Roman" w:cs="Times New Roman"/>
          <w:sz w:val="24"/>
          <w:szCs w:val="26"/>
        </w:rPr>
        <w:t>.</w:t>
      </w:r>
      <w:r w:rsidR="00B76960" w:rsidRPr="008D6379">
        <w:rPr>
          <w:rFonts w:ascii="Times New Roman" w:hAnsi="Times New Roman" w:cs="Times New Roman"/>
          <w:sz w:val="24"/>
          <w:szCs w:val="26"/>
        </w:rPr>
        <w:t xml:space="preserve"> </w:t>
      </w:r>
      <w:r w:rsidR="003F11E8">
        <w:rPr>
          <w:rFonts w:ascii="Times New Roman" w:hAnsi="Times New Roman" w:cs="Times New Roman"/>
          <w:sz w:val="24"/>
          <w:szCs w:val="26"/>
        </w:rPr>
        <w:t>П</w:t>
      </w:r>
      <w:r>
        <w:rPr>
          <w:rFonts w:ascii="Times New Roman" w:hAnsi="Times New Roman" w:cs="Times New Roman"/>
          <w:sz w:val="24"/>
          <w:szCs w:val="26"/>
        </w:rPr>
        <w:t>еретятко</w:t>
      </w:r>
    </w:p>
    <w:p w:rsidR="00880B29" w:rsidRPr="008D6379" w:rsidRDefault="00726803" w:rsidP="000A52A8">
      <w:pPr>
        <w:pStyle w:val="ConsNonformat"/>
        <w:widowControl/>
        <w:rPr>
          <w:color w:val="000000"/>
          <w:sz w:val="24"/>
          <w:szCs w:val="27"/>
        </w:rPr>
      </w:pPr>
      <w:r w:rsidRPr="008D6379">
        <w:rPr>
          <w:rFonts w:ascii="Times New Roman" w:hAnsi="Times New Roman" w:cs="Times New Roman"/>
          <w:sz w:val="22"/>
          <w:szCs w:val="24"/>
        </w:rPr>
        <w:t>34-</w:t>
      </w:r>
      <w:r w:rsidR="003F11E8">
        <w:rPr>
          <w:rFonts w:ascii="Times New Roman" w:hAnsi="Times New Roman" w:cs="Times New Roman"/>
          <w:sz w:val="22"/>
          <w:szCs w:val="24"/>
        </w:rPr>
        <w:t>3</w:t>
      </w:r>
      <w:r w:rsidR="00023E39">
        <w:rPr>
          <w:rFonts w:ascii="Times New Roman" w:hAnsi="Times New Roman" w:cs="Times New Roman"/>
          <w:sz w:val="22"/>
          <w:szCs w:val="24"/>
        </w:rPr>
        <w:t>2</w:t>
      </w:r>
      <w:r w:rsidRPr="008D6379">
        <w:rPr>
          <w:rFonts w:ascii="Times New Roman" w:hAnsi="Times New Roman" w:cs="Times New Roman"/>
          <w:sz w:val="22"/>
          <w:szCs w:val="24"/>
        </w:rPr>
        <w:t>-</w:t>
      </w:r>
      <w:r w:rsidR="00023E39">
        <w:rPr>
          <w:rFonts w:ascii="Times New Roman" w:hAnsi="Times New Roman" w:cs="Times New Roman"/>
          <w:sz w:val="22"/>
          <w:szCs w:val="24"/>
        </w:rPr>
        <w:t>54</w:t>
      </w:r>
    </w:p>
    <w:sectPr w:rsidR="00880B29" w:rsidRPr="008D6379" w:rsidSect="0083370F">
      <w:pgSz w:w="11906" w:h="16838"/>
      <w:pgMar w:top="1134" w:right="707" w:bottom="1258"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3704" w:rsidRDefault="000D3704">
      <w:r>
        <w:separator/>
      </w:r>
    </w:p>
  </w:endnote>
  <w:endnote w:type="continuationSeparator" w:id="1">
    <w:p w:rsidR="000D3704" w:rsidRDefault="000D37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3704" w:rsidRDefault="000D3704">
      <w:r>
        <w:separator/>
      </w:r>
    </w:p>
  </w:footnote>
  <w:footnote w:type="continuationSeparator" w:id="1">
    <w:p w:rsidR="000D3704" w:rsidRDefault="000D37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597C"/>
    <w:multiLevelType w:val="hybridMultilevel"/>
    <w:tmpl w:val="8A7059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E43296"/>
    <w:multiLevelType w:val="hybridMultilevel"/>
    <w:tmpl w:val="EF565FBE"/>
    <w:lvl w:ilvl="0" w:tplc="D490176C">
      <w:start w:val="23"/>
      <w:numFmt w:val="decimal"/>
      <w:lvlText w:val="%1."/>
      <w:lvlJc w:val="left"/>
      <w:pPr>
        <w:tabs>
          <w:tab w:val="num" w:pos="750"/>
        </w:tabs>
        <w:ind w:left="750" w:hanging="39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6A6F96"/>
    <w:multiLevelType w:val="hybridMultilevel"/>
    <w:tmpl w:val="2E028A6A"/>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nsid w:val="08A1371D"/>
    <w:multiLevelType w:val="hybridMultilevel"/>
    <w:tmpl w:val="12BC18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7794109"/>
    <w:multiLevelType w:val="hybridMultilevel"/>
    <w:tmpl w:val="2E028A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10166AD"/>
    <w:multiLevelType w:val="hybridMultilevel"/>
    <w:tmpl w:val="04E4DE30"/>
    <w:lvl w:ilvl="0" w:tplc="3B188440">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11A2102"/>
    <w:multiLevelType w:val="hybridMultilevel"/>
    <w:tmpl w:val="D97E65DE"/>
    <w:lvl w:ilvl="0" w:tplc="C1AEBF42">
      <w:start w:val="18"/>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352423D"/>
    <w:multiLevelType w:val="multilevel"/>
    <w:tmpl w:val="787A5966"/>
    <w:lvl w:ilvl="0">
      <w:start w:val="1"/>
      <w:numFmt w:val="bullet"/>
      <w:lvlText w:val=""/>
      <w:lvlJc w:val="left"/>
      <w:pPr>
        <w:tabs>
          <w:tab w:val="num" w:pos="1260"/>
        </w:tabs>
        <w:ind w:left="1260" w:hanging="360"/>
      </w:pPr>
      <w:rPr>
        <w:rFonts w:ascii="Symbol" w:hAnsi="Symbol"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8">
    <w:nsid w:val="25031236"/>
    <w:multiLevelType w:val="multilevel"/>
    <w:tmpl w:val="B110264A"/>
    <w:lvl w:ilvl="0">
      <w:start w:val="1"/>
      <w:numFmt w:val="decimal"/>
      <w:lvlText w:val="%1."/>
      <w:lvlJc w:val="left"/>
      <w:pPr>
        <w:ind w:left="1065" w:hanging="1065"/>
      </w:pPr>
      <w:rPr>
        <w:rFonts w:hint="default"/>
      </w:rPr>
    </w:lvl>
    <w:lvl w:ilvl="1">
      <w:start w:val="1"/>
      <w:numFmt w:val="decimal"/>
      <w:lvlText w:val="%1.%2."/>
      <w:lvlJc w:val="left"/>
      <w:pPr>
        <w:ind w:left="2484"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9">
    <w:nsid w:val="2A535E59"/>
    <w:multiLevelType w:val="hybridMultilevel"/>
    <w:tmpl w:val="8EC2132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2C4212D6"/>
    <w:multiLevelType w:val="hybridMultilevel"/>
    <w:tmpl w:val="7F2299D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0335397"/>
    <w:multiLevelType w:val="hybridMultilevel"/>
    <w:tmpl w:val="2E028A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03A66C7"/>
    <w:multiLevelType w:val="hybridMultilevel"/>
    <w:tmpl w:val="787A596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0D636AA"/>
    <w:multiLevelType w:val="hybridMultilevel"/>
    <w:tmpl w:val="2E028A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A5F1F0D"/>
    <w:multiLevelType w:val="hybridMultilevel"/>
    <w:tmpl w:val="BACEFC8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404A15B5"/>
    <w:multiLevelType w:val="hybridMultilevel"/>
    <w:tmpl w:val="67AEF9C8"/>
    <w:lvl w:ilvl="0" w:tplc="93E66164">
      <w:start w:val="14"/>
      <w:numFmt w:val="decimal"/>
      <w:lvlText w:val="%1."/>
      <w:lvlJc w:val="left"/>
      <w:pPr>
        <w:tabs>
          <w:tab w:val="num" w:pos="750"/>
        </w:tabs>
        <w:ind w:left="750" w:hanging="39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0FC3ECD"/>
    <w:multiLevelType w:val="hybridMultilevel"/>
    <w:tmpl w:val="E84A0C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2EC238A"/>
    <w:multiLevelType w:val="hybridMultilevel"/>
    <w:tmpl w:val="2E028A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49260E8"/>
    <w:multiLevelType w:val="hybridMultilevel"/>
    <w:tmpl w:val="FAD2EE32"/>
    <w:lvl w:ilvl="0" w:tplc="C1AEBF42">
      <w:start w:val="18"/>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50F1F41"/>
    <w:multiLevelType w:val="multilevel"/>
    <w:tmpl w:val="AC642C42"/>
    <w:lvl w:ilvl="0">
      <w:start w:val="1"/>
      <w:numFmt w:val="decimal"/>
      <w:lvlText w:val="%1."/>
      <w:lvlJc w:val="left"/>
      <w:pPr>
        <w:ind w:left="1879" w:hanging="1170"/>
      </w:pPr>
      <w:rPr>
        <w:rFonts w:hint="default"/>
      </w:rPr>
    </w:lvl>
    <w:lvl w:ilvl="1">
      <w:start w:val="1"/>
      <w:numFmt w:val="decimal"/>
      <w:isLgl/>
      <w:lvlText w:val="%1.%2."/>
      <w:lvlJc w:val="left"/>
      <w:pPr>
        <w:ind w:left="1879" w:hanging="1170"/>
      </w:pPr>
      <w:rPr>
        <w:rFonts w:hint="default"/>
      </w:rPr>
    </w:lvl>
    <w:lvl w:ilvl="2">
      <w:start w:val="1"/>
      <w:numFmt w:val="decimal"/>
      <w:isLgl/>
      <w:lvlText w:val="%1.%2.%3."/>
      <w:lvlJc w:val="left"/>
      <w:pPr>
        <w:ind w:left="1879" w:hanging="1170"/>
      </w:pPr>
      <w:rPr>
        <w:rFonts w:hint="default"/>
      </w:rPr>
    </w:lvl>
    <w:lvl w:ilvl="3">
      <w:start w:val="1"/>
      <w:numFmt w:val="decimal"/>
      <w:isLgl/>
      <w:lvlText w:val="%1.%2.%3.%4."/>
      <w:lvlJc w:val="left"/>
      <w:pPr>
        <w:ind w:left="1879" w:hanging="1170"/>
      </w:pPr>
      <w:rPr>
        <w:rFonts w:hint="default"/>
      </w:rPr>
    </w:lvl>
    <w:lvl w:ilvl="4">
      <w:start w:val="1"/>
      <w:numFmt w:val="decimal"/>
      <w:isLgl/>
      <w:lvlText w:val="%1.%2.%3.%4.%5."/>
      <w:lvlJc w:val="left"/>
      <w:pPr>
        <w:ind w:left="1879" w:hanging="117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0">
    <w:nsid w:val="4DBE3C9E"/>
    <w:multiLevelType w:val="hybridMultilevel"/>
    <w:tmpl w:val="0180D132"/>
    <w:lvl w:ilvl="0" w:tplc="2134329C">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31D573D"/>
    <w:multiLevelType w:val="hybridMultilevel"/>
    <w:tmpl w:val="260E28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9956312"/>
    <w:multiLevelType w:val="hybridMultilevel"/>
    <w:tmpl w:val="F47E3114"/>
    <w:lvl w:ilvl="0" w:tplc="C1AEBF42">
      <w:start w:val="18"/>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C10186E"/>
    <w:multiLevelType w:val="hybridMultilevel"/>
    <w:tmpl w:val="F04C1EF6"/>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653F6770"/>
    <w:multiLevelType w:val="hybridMultilevel"/>
    <w:tmpl w:val="D5E44B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B876197"/>
    <w:multiLevelType w:val="hybridMultilevel"/>
    <w:tmpl w:val="49EEA454"/>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8"/>
  </w:num>
  <w:num w:numId="3">
    <w:abstractNumId w:val="15"/>
  </w:num>
  <w:num w:numId="4">
    <w:abstractNumId w:val="22"/>
  </w:num>
  <w:num w:numId="5">
    <w:abstractNumId w:val="5"/>
  </w:num>
  <w:num w:numId="6">
    <w:abstractNumId w:val="1"/>
  </w:num>
  <w:num w:numId="7">
    <w:abstractNumId w:val="3"/>
  </w:num>
  <w:num w:numId="8">
    <w:abstractNumId w:val="14"/>
  </w:num>
  <w:num w:numId="9">
    <w:abstractNumId w:val="12"/>
  </w:num>
  <w:num w:numId="10">
    <w:abstractNumId w:val="7"/>
  </w:num>
  <w:num w:numId="11">
    <w:abstractNumId w:val="23"/>
  </w:num>
  <w:num w:numId="12">
    <w:abstractNumId w:val="0"/>
  </w:num>
  <w:num w:numId="13">
    <w:abstractNumId w:val="9"/>
  </w:num>
  <w:num w:numId="14">
    <w:abstractNumId w:val="24"/>
  </w:num>
  <w:num w:numId="15">
    <w:abstractNumId w:val="17"/>
  </w:num>
  <w:num w:numId="16">
    <w:abstractNumId w:val="20"/>
  </w:num>
  <w:num w:numId="17">
    <w:abstractNumId w:val="2"/>
  </w:num>
  <w:num w:numId="18">
    <w:abstractNumId w:val="19"/>
  </w:num>
  <w:num w:numId="19">
    <w:abstractNumId w:val="11"/>
  </w:num>
  <w:num w:numId="20">
    <w:abstractNumId w:val="8"/>
  </w:num>
  <w:num w:numId="21">
    <w:abstractNumId w:val="13"/>
  </w:num>
  <w:num w:numId="22">
    <w:abstractNumId w:val="4"/>
  </w:num>
  <w:num w:numId="23">
    <w:abstractNumId w:val="16"/>
  </w:num>
  <w:num w:numId="24">
    <w:abstractNumId w:val="10"/>
  </w:num>
  <w:num w:numId="25">
    <w:abstractNumId w:val="25"/>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357"/>
  <w:drawingGridHorizontalSpacing w:val="120"/>
  <w:displayHorizontalDrawingGridEvery w:val="2"/>
  <w:characterSpacingControl w:val="doNotCompress"/>
  <w:footnotePr>
    <w:footnote w:id="0"/>
    <w:footnote w:id="1"/>
  </w:footnotePr>
  <w:endnotePr>
    <w:endnote w:id="0"/>
    <w:endnote w:id="1"/>
  </w:endnotePr>
  <w:compat/>
  <w:rsids>
    <w:rsidRoot w:val="00D2796D"/>
    <w:rsid w:val="000035CB"/>
    <w:rsid w:val="00003DB4"/>
    <w:rsid w:val="00007084"/>
    <w:rsid w:val="0000747F"/>
    <w:rsid w:val="00013245"/>
    <w:rsid w:val="00014634"/>
    <w:rsid w:val="00023E39"/>
    <w:rsid w:val="000245C4"/>
    <w:rsid w:val="000279C1"/>
    <w:rsid w:val="00031525"/>
    <w:rsid w:val="00032406"/>
    <w:rsid w:val="00032806"/>
    <w:rsid w:val="00035530"/>
    <w:rsid w:val="000372B1"/>
    <w:rsid w:val="00041B75"/>
    <w:rsid w:val="00050DB9"/>
    <w:rsid w:val="00051B9E"/>
    <w:rsid w:val="00051F38"/>
    <w:rsid w:val="00055779"/>
    <w:rsid w:val="000573C5"/>
    <w:rsid w:val="00057492"/>
    <w:rsid w:val="00062EDF"/>
    <w:rsid w:val="000630EE"/>
    <w:rsid w:val="00064019"/>
    <w:rsid w:val="00083F69"/>
    <w:rsid w:val="00085B01"/>
    <w:rsid w:val="000912DF"/>
    <w:rsid w:val="000919F7"/>
    <w:rsid w:val="00095952"/>
    <w:rsid w:val="000A1F2A"/>
    <w:rsid w:val="000A52A8"/>
    <w:rsid w:val="000A6E53"/>
    <w:rsid w:val="000B24AD"/>
    <w:rsid w:val="000B2FCB"/>
    <w:rsid w:val="000B613F"/>
    <w:rsid w:val="000B7185"/>
    <w:rsid w:val="000C2A4F"/>
    <w:rsid w:val="000C5A03"/>
    <w:rsid w:val="000C6ED9"/>
    <w:rsid w:val="000D2AAF"/>
    <w:rsid w:val="000D3704"/>
    <w:rsid w:val="000D7637"/>
    <w:rsid w:val="000D797F"/>
    <w:rsid w:val="000E0207"/>
    <w:rsid w:val="000E1080"/>
    <w:rsid w:val="000E14FB"/>
    <w:rsid w:val="000E16E4"/>
    <w:rsid w:val="000E5E6D"/>
    <w:rsid w:val="000E6AB7"/>
    <w:rsid w:val="000F1C20"/>
    <w:rsid w:val="000F21C2"/>
    <w:rsid w:val="000F4E30"/>
    <w:rsid w:val="000F798A"/>
    <w:rsid w:val="000F7C4D"/>
    <w:rsid w:val="001004AA"/>
    <w:rsid w:val="00100793"/>
    <w:rsid w:val="00104668"/>
    <w:rsid w:val="00104C39"/>
    <w:rsid w:val="001061FA"/>
    <w:rsid w:val="00106993"/>
    <w:rsid w:val="001107F7"/>
    <w:rsid w:val="00121CB1"/>
    <w:rsid w:val="00125544"/>
    <w:rsid w:val="00130A6F"/>
    <w:rsid w:val="00132ABF"/>
    <w:rsid w:val="00134A51"/>
    <w:rsid w:val="00135AFC"/>
    <w:rsid w:val="00136BF6"/>
    <w:rsid w:val="001375B7"/>
    <w:rsid w:val="00141833"/>
    <w:rsid w:val="001428C5"/>
    <w:rsid w:val="00143228"/>
    <w:rsid w:val="001432E4"/>
    <w:rsid w:val="00143E38"/>
    <w:rsid w:val="0015248B"/>
    <w:rsid w:val="001564ED"/>
    <w:rsid w:val="001571A8"/>
    <w:rsid w:val="0015736F"/>
    <w:rsid w:val="00157908"/>
    <w:rsid w:val="00157D25"/>
    <w:rsid w:val="0016282A"/>
    <w:rsid w:val="00164325"/>
    <w:rsid w:val="0016485B"/>
    <w:rsid w:val="0016498E"/>
    <w:rsid w:val="001657AF"/>
    <w:rsid w:val="00174D61"/>
    <w:rsid w:val="00176048"/>
    <w:rsid w:val="00182923"/>
    <w:rsid w:val="00182F9E"/>
    <w:rsid w:val="001863B2"/>
    <w:rsid w:val="0019056A"/>
    <w:rsid w:val="001925F9"/>
    <w:rsid w:val="001952B5"/>
    <w:rsid w:val="00196B18"/>
    <w:rsid w:val="001A40BC"/>
    <w:rsid w:val="001A7DAA"/>
    <w:rsid w:val="001B1B9C"/>
    <w:rsid w:val="001B1E56"/>
    <w:rsid w:val="001B5649"/>
    <w:rsid w:val="001B5D90"/>
    <w:rsid w:val="001C17A8"/>
    <w:rsid w:val="001D2E41"/>
    <w:rsid w:val="001D4181"/>
    <w:rsid w:val="001E670E"/>
    <w:rsid w:val="001E6C69"/>
    <w:rsid w:val="001F24A6"/>
    <w:rsid w:val="001F4D63"/>
    <w:rsid w:val="002013C2"/>
    <w:rsid w:val="002022DB"/>
    <w:rsid w:val="00202AD4"/>
    <w:rsid w:val="00204549"/>
    <w:rsid w:val="002045C7"/>
    <w:rsid w:val="002061E9"/>
    <w:rsid w:val="00210C24"/>
    <w:rsid w:val="00212335"/>
    <w:rsid w:val="00226A0E"/>
    <w:rsid w:val="0023159D"/>
    <w:rsid w:val="0023722C"/>
    <w:rsid w:val="0024005F"/>
    <w:rsid w:val="0024172D"/>
    <w:rsid w:val="00242915"/>
    <w:rsid w:val="00242C06"/>
    <w:rsid w:val="00246A8A"/>
    <w:rsid w:val="002526E1"/>
    <w:rsid w:val="00260B25"/>
    <w:rsid w:val="002647B9"/>
    <w:rsid w:val="002658A2"/>
    <w:rsid w:val="0027353D"/>
    <w:rsid w:val="0027367D"/>
    <w:rsid w:val="002749EB"/>
    <w:rsid w:val="00276C41"/>
    <w:rsid w:val="002818BE"/>
    <w:rsid w:val="00281B2C"/>
    <w:rsid w:val="002824DB"/>
    <w:rsid w:val="00283F7C"/>
    <w:rsid w:val="002850B2"/>
    <w:rsid w:val="00285D87"/>
    <w:rsid w:val="00286A12"/>
    <w:rsid w:val="00292DE3"/>
    <w:rsid w:val="002972C3"/>
    <w:rsid w:val="002A0BCC"/>
    <w:rsid w:val="002A7AB9"/>
    <w:rsid w:val="002B0085"/>
    <w:rsid w:val="002B1860"/>
    <w:rsid w:val="002B3657"/>
    <w:rsid w:val="002C0FF3"/>
    <w:rsid w:val="002C57B4"/>
    <w:rsid w:val="002C7470"/>
    <w:rsid w:val="002D0A93"/>
    <w:rsid w:val="002D3E47"/>
    <w:rsid w:val="002E3284"/>
    <w:rsid w:val="002E342E"/>
    <w:rsid w:val="002E3D3C"/>
    <w:rsid w:val="002E506F"/>
    <w:rsid w:val="002F2EB2"/>
    <w:rsid w:val="002F3BB4"/>
    <w:rsid w:val="00300CFE"/>
    <w:rsid w:val="00301E20"/>
    <w:rsid w:val="00302236"/>
    <w:rsid w:val="00302409"/>
    <w:rsid w:val="0030346C"/>
    <w:rsid w:val="00304889"/>
    <w:rsid w:val="003102B4"/>
    <w:rsid w:val="00313EFA"/>
    <w:rsid w:val="003151F5"/>
    <w:rsid w:val="00316A3A"/>
    <w:rsid w:val="003236C1"/>
    <w:rsid w:val="00323929"/>
    <w:rsid w:val="003319B5"/>
    <w:rsid w:val="00331E7E"/>
    <w:rsid w:val="0033297D"/>
    <w:rsid w:val="0033496C"/>
    <w:rsid w:val="00336D38"/>
    <w:rsid w:val="00336F14"/>
    <w:rsid w:val="00336F5C"/>
    <w:rsid w:val="00346378"/>
    <w:rsid w:val="00346A27"/>
    <w:rsid w:val="00355CEE"/>
    <w:rsid w:val="0035659E"/>
    <w:rsid w:val="00356AAE"/>
    <w:rsid w:val="00357492"/>
    <w:rsid w:val="00362942"/>
    <w:rsid w:val="00366CBE"/>
    <w:rsid w:val="003677C9"/>
    <w:rsid w:val="00370407"/>
    <w:rsid w:val="00373216"/>
    <w:rsid w:val="0038336F"/>
    <w:rsid w:val="003833E2"/>
    <w:rsid w:val="003850D6"/>
    <w:rsid w:val="003854FA"/>
    <w:rsid w:val="00390AE0"/>
    <w:rsid w:val="003917FD"/>
    <w:rsid w:val="003920C6"/>
    <w:rsid w:val="00395837"/>
    <w:rsid w:val="003A0C77"/>
    <w:rsid w:val="003A209A"/>
    <w:rsid w:val="003A3425"/>
    <w:rsid w:val="003A50F6"/>
    <w:rsid w:val="003A68B6"/>
    <w:rsid w:val="003B0769"/>
    <w:rsid w:val="003B6B5C"/>
    <w:rsid w:val="003B700A"/>
    <w:rsid w:val="003C42D3"/>
    <w:rsid w:val="003C444D"/>
    <w:rsid w:val="003D06C4"/>
    <w:rsid w:val="003D0767"/>
    <w:rsid w:val="003D1B62"/>
    <w:rsid w:val="003D3F39"/>
    <w:rsid w:val="003E1AD9"/>
    <w:rsid w:val="003E42CD"/>
    <w:rsid w:val="003E7B6D"/>
    <w:rsid w:val="003E7DFF"/>
    <w:rsid w:val="003F09A9"/>
    <w:rsid w:val="003F11E8"/>
    <w:rsid w:val="003F2351"/>
    <w:rsid w:val="003F263F"/>
    <w:rsid w:val="003F398D"/>
    <w:rsid w:val="003F40E2"/>
    <w:rsid w:val="003F4C5E"/>
    <w:rsid w:val="003F57DA"/>
    <w:rsid w:val="003F679F"/>
    <w:rsid w:val="00400415"/>
    <w:rsid w:val="00400A05"/>
    <w:rsid w:val="0040130F"/>
    <w:rsid w:val="004017BA"/>
    <w:rsid w:val="004131C8"/>
    <w:rsid w:val="00415C3F"/>
    <w:rsid w:val="0042355C"/>
    <w:rsid w:val="00427833"/>
    <w:rsid w:val="00427E54"/>
    <w:rsid w:val="00430FE9"/>
    <w:rsid w:val="00434A76"/>
    <w:rsid w:val="0044374D"/>
    <w:rsid w:val="00445A14"/>
    <w:rsid w:val="004502BE"/>
    <w:rsid w:val="00454197"/>
    <w:rsid w:val="00455A70"/>
    <w:rsid w:val="00456930"/>
    <w:rsid w:val="00462A72"/>
    <w:rsid w:val="00464B9B"/>
    <w:rsid w:val="0047565B"/>
    <w:rsid w:val="004773A5"/>
    <w:rsid w:val="00480D21"/>
    <w:rsid w:val="00480D57"/>
    <w:rsid w:val="00482F20"/>
    <w:rsid w:val="00486176"/>
    <w:rsid w:val="00487D40"/>
    <w:rsid w:val="004929BC"/>
    <w:rsid w:val="004955D4"/>
    <w:rsid w:val="00496BF2"/>
    <w:rsid w:val="004A0546"/>
    <w:rsid w:val="004A16E7"/>
    <w:rsid w:val="004A61B7"/>
    <w:rsid w:val="004A65AC"/>
    <w:rsid w:val="004A756A"/>
    <w:rsid w:val="004B4775"/>
    <w:rsid w:val="004B5D7D"/>
    <w:rsid w:val="004C6AE4"/>
    <w:rsid w:val="004C7124"/>
    <w:rsid w:val="004C78C4"/>
    <w:rsid w:val="004E478E"/>
    <w:rsid w:val="004E5301"/>
    <w:rsid w:val="004E7F8E"/>
    <w:rsid w:val="00501347"/>
    <w:rsid w:val="00504F44"/>
    <w:rsid w:val="005053C5"/>
    <w:rsid w:val="0050561E"/>
    <w:rsid w:val="005078A3"/>
    <w:rsid w:val="00507906"/>
    <w:rsid w:val="0051175E"/>
    <w:rsid w:val="00512201"/>
    <w:rsid w:val="0051280A"/>
    <w:rsid w:val="00516786"/>
    <w:rsid w:val="00517373"/>
    <w:rsid w:val="00525C59"/>
    <w:rsid w:val="00527EAA"/>
    <w:rsid w:val="0053252B"/>
    <w:rsid w:val="00532614"/>
    <w:rsid w:val="0053376D"/>
    <w:rsid w:val="00541040"/>
    <w:rsid w:val="00543271"/>
    <w:rsid w:val="00544E48"/>
    <w:rsid w:val="00550543"/>
    <w:rsid w:val="00550713"/>
    <w:rsid w:val="00551B53"/>
    <w:rsid w:val="00551CFF"/>
    <w:rsid w:val="00553217"/>
    <w:rsid w:val="0055371A"/>
    <w:rsid w:val="00554364"/>
    <w:rsid w:val="00556BC9"/>
    <w:rsid w:val="00557AD9"/>
    <w:rsid w:val="00557F2A"/>
    <w:rsid w:val="00563961"/>
    <w:rsid w:val="00572CA1"/>
    <w:rsid w:val="0057339B"/>
    <w:rsid w:val="0057417C"/>
    <w:rsid w:val="00575E81"/>
    <w:rsid w:val="00576266"/>
    <w:rsid w:val="00577D59"/>
    <w:rsid w:val="005836A4"/>
    <w:rsid w:val="0059150F"/>
    <w:rsid w:val="00593A8A"/>
    <w:rsid w:val="005949AA"/>
    <w:rsid w:val="005949B0"/>
    <w:rsid w:val="005A1BD3"/>
    <w:rsid w:val="005A24C4"/>
    <w:rsid w:val="005A5FC9"/>
    <w:rsid w:val="005B0C65"/>
    <w:rsid w:val="005B22A8"/>
    <w:rsid w:val="005B2E9E"/>
    <w:rsid w:val="005B6593"/>
    <w:rsid w:val="005C47BB"/>
    <w:rsid w:val="005C4CFF"/>
    <w:rsid w:val="005C634B"/>
    <w:rsid w:val="005D2755"/>
    <w:rsid w:val="005D2B02"/>
    <w:rsid w:val="005D38FE"/>
    <w:rsid w:val="005D4592"/>
    <w:rsid w:val="005D56CB"/>
    <w:rsid w:val="005D63FB"/>
    <w:rsid w:val="005D6AA4"/>
    <w:rsid w:val="005D7C33"/>
    <w:rsid w:val="005D7EB6"/>
    <w:rsid w:val="005E1D38"/>
    <w:rsid w:val="005F62E8"/>
    <w:rsid w:val="005F69D3"/>
    <w:rsid w:val="00605F7A"/>
    <w:rsid w:val="00615B26"/>
    <w:rsid w:val="006216AE"/>
    <w:rsid w:val="00636D84"/>
    <w:rsid w:val="00642BBE"/>
    <w:rsid w:val="00643F32"/>
    <w:rsid w:val="006440A5"/>
    <w:rsid w:val="006442A7"/>
    <w:rsid w:val="00647359"/>
    <w:rsid w:val="00650F1C"/>
    <w:rsid w:val="00661AC4"/>
    <w:rsid w:val="00662055"/>
    <w:rsid w:val="00664564"/>
    <w:rsid w:val="00667427"/>
    <w:rsid w:val="00670F7E"/>
    <w:rsid w:val="00672492"/>
    <w:rsid w:val="0068068A"/>
    <w:rsid w:val="006861AD"/>
    <w:rsid w:val="00687E43"/>
    <w:rsid w:val="006900AE"/>
    <w:rsid w:val="006911BA"/>
    <w:rsid w:val="006962DA"/>
    <w:rsid w:val="0069701C"/>
    <w:rsid w:val="006A213F"/>
    <w:rsid w:val="006A342D"/>
    <w:rsid w:val="006B0D53"/>
    <w:rsid w:val="006C2C3D"/>
    <w:rsid w:val="006D302A"/>
    <w:rsid w:val="006D3911"/>
    <w:rsid w:val="006D7EB0"/>
    <w:rsid w:val="006E5125"/>
    <w:rsid w:val="006F423E"/>
    <w:rsid w:val="006F4C85"/>
    <w:rsid w:val="006F55C1"/>
    <w:rsid w:val="0070099C"/>
    <w:rsid w:val="00700EED"/>
    <w:rsid w:val="0070296D"/>
    <w:rsid w:val="007034E6"/>
    <w:rsid w:val="0070556F"/>
    <w:rsid w:val="00706543"/>
    <w:rsid w:val="0071227B"/>
    <w:rsid w:val="00712287"/>
    <w:rsid w:val="00720845"/>
    <w:rsid w:val="007224CE"/>
    <w:rsid w:val="00724051"/>
    <w:rsid w:val="007264B9"/>
    <w:rsid w:val="00726803"/>
    <w:rsid w:val="00735665"/>
    <w:rsid w:val="00736C6F"/>
    <w:rsid w:val="00736E3D"/>
    <w:rsid w:val="00737DE5"/>
    <w:rsid w:val="00743978"/>
    <w:rsid w:val="007478BA"/>
    <w:rsid w:val="007513F7"/>
    <w:rsid w:val="007537C5"/>
    <w:rsid w:val="00754808"/>
    <w:rsid w:val="00754F75"/>
    <w:rsid w:val="0076011C"/>
    <w:rsid w:val="00762DBE"/>
    <w:rsid w:val="0076708F"/>
    <w:rsid w:val="00767366"/>
    <w:rsid w:val="00772DA1"/>
    <w:rsid w:val="00782810"/>
    <w:rsid w:val="00782CD4"/>
    <w:rsid w:val="00786BA2"/>
    <w:rsid w:val="00787F3D"/>
    <w:rsid w:val="007910D2"/>
    <w:rsid w:val="007924D4"/>
    <w:rsid w:val="00796A04"/>
    <w:rsid w:val="00796A2F"/>
    <w:rsid w:val="007A4183"/>
    <w:rsid w:val="007B7750"/>
    <w:rsid w:val="007C51D0"/>
    <w:rsid w:val="007D0087"/>
    <w:rsid w:val="007D0993"/>
    <w:rsid w:val="007E54F2"/>
    <w:rsid w:val="007E5F6A"/>
    <w:rsid w:val="007E602F"/>
    <w:rsid w:val="007F396B"/>
    <w:rsid w:val="007F4F99"/>
    <w:rsid w:val="007F7D19"/>
    <w:rsid w:val="00802A68"/>
    <w:rsid w:val="00810F03"/>
    <w:rsid w:val="00811B87"/>
    <w:rsid w:val="00816AAA"/>
    <w:rsid w:val="00820823"/>
    <w:rsid w:val="00823D37"/>
    <w:rsid w:val="00824431"/>
    <w:rsid w:val="00825AD4"/>
    <w:rsid w:val="00826E5A"/>
    <w:rsid w:val="008278F9"/>
    <w:rsid w:val="00832BD3"/>
    <w:rsid w:val="00833600"/>
    <w:rsid w:val="008336C1"/>
    <w:rsid w:val="0083370F"/>
    <w:rsid w:val="00834BB1"/>
    <w:rsid w:val="00835C19"/>
    <w:rsid w:val="00840278"/>
    <w:rsid w:val="00844CD3"/>
    <w:rsid w:val="0084629D"/>
    <w:rsid w:val="00850133"/>
    <w:rsid w:val="00851BC0"/>
    <w:rsid w:val="00861A63"/>
    <w:rsid w:val="0086261A"/>
    <w:rsid w:val="00862C51"/>
    <w:rsid w:val="00863049"/>
    <w:rsid w:val="00864D75"/>
    <w:rsid w:val="00867F3B"/>
    <w:rsid w:val="00874490"/>
    <w:rsid w:val="00880B29"/>
    <w:rsid w:val="0088644A"/>
    <w:rsid w:val="00892C82"/>
    <w:rsid w:val="008A616E"/>
    <w:rsid w:val="008A6E7A"/>
    <w:rsid w:val="008B03F9"/>
    <w:rsid w:val="008B341F"/>
    <w:rsid w:val="008C136D"/>
    <w:rsid w:val="008C4BE6"/>
    <w:rsid w:val="008C5349"/>
    <w:rsid w:val="008D1AF9"/>
    <w:rsid w:val="008D2743"/>
    <w:rsid w:val="008D5996"/>
    <w:rsid w:val="008D5B7A"/>
    <w:rsid w:val="008D6379"/>
    <w:rsid w:val="008D7FD2"/>
    <w:rsid w:val="008E005F"/>
    <w:rsid w:val="008E2AD0"/>
    <w:rsid w:val="008E7351"/>
    <w:rsid w:val="008F3CDA"/>
    <w:rsid w:val="008F3F1B"/>
    <w:rsid w:val="008F5FEE"/>
    <w:rsid w:val="00900D32"/>
    <w:rsid w:val="00904CB7"/>
    <w:rsid w:val="00913EAA"/>
    <w:rsid w:val="00915315"/>
    <w:rsid w:val="00916AC4"/>
    <w:rsid w:val="009218DD"/>
    <w:rsid w:val="0092377B"/>
    <w:rsid w:val="00927A0C"/>
    <w:rsid w:val="009317C1"/>
    <w:rsid w:val="0093263D"/>
    <w:rsid w:val="0093761F"/>
    <w:rsid w:val="009422A4"/>
    <w:rsid w:val="009425A3"/>
    <w:rsid w:val="0095218E"/>
    <w:rsid w:val="00952D97"/>
    <w:rsid w:val="009550E8"/>
    <w:rsid w:val="00956EDF"/>
    <w:rsid w:val="00957897"/>
    <w:rsid w:val="00960B7A"/>
    <w:rsid w:val="00962C5B"/>
    <w:rsid w:val="00966148"/>
    <w:rsid w:val="00966441"/>
    <w:rsid w:val="00972DDA"/>
    <w:rsid w:val="00973045"/>
    <w:rsid w:val="00975EEF"/>
    <w:rsid w:val="00992C60"/>
    <w:rsid w:val="00992D8E"/>
    <w:rsid w:val="00993711"/>
    <w:rsid w:val="0099530C"/>
    <w:rsid w:val="009953EC"/>
    <w:rsid w:val="009A05F1"/>
    <w:rsid w:val="009A089B"/>
    <w:rsid w:val="009A3DAE"/>
    <w:rsid w:val="009A4797"/>
    <w:rsid w:val="009A7349"/>
    <w:rsid w:val="009B5326"/>
    <w:rsid w:val="009C2A0F"/>
    <w:rsid w:val="009C3F43"/>
    <w:rsid w:val="009D19CE"/>
    <w:rsid w:val="009D1F5A"/>
    <w:rsid w:val="009D3592"/>
    <w:rsid w:val="009D4B8F"/>
    <w:rsid w:val="009E04F1"/>
    <w:rsid w:val="009F07C4"/>
    <w:rsid w:val="009F1FCD"/>
    <w:rsid w:val="009F3562"/>
    <w:rsid w:val="009F452A"/>
    <w:rsid w:val="009F698C"/>
    <w:rsid w:val="00A012A0"/>
    <w:rsid w:val="00A015FA"/>
    <w:rsid w:val="00A035CA"/>
    <w:rsid w:val="00A04077"/>
    <w:rsid w:val="00A109EC"/>
    <w:rsid w:val="00A112D3"/>
    <w:rsid w:val="00A12B47"/>
    <w:rsid w:val="00A14408"/>
    <w:rsid w:val="00A14A55"/>
    <w:rsid w:val="00A1569A"/>
    <w:rsid w:val="00A15AB1"/>
    <w:rsid w:val="00A17CB4"/>
    <w:rsid w:val="00A17E3A"/>
    <w:rsid w:val="00A230CF"/>
    <w:rsid w:val="00A2388B"/>
    <w:rsid w:val="00A30153"/>
    <w:rsid w:val="00A33472"/>
    <w:rsid w:val="00A34BAA"/>
    <w:rsid w:val="00A357A8"/>
    <w:rsid w:val="00A463EC"/>
    <w:rsid w:val="00A46AB8"/>
    <w:rsid w:val="00A47101"/>
    <w:rsid w:val="00A52873"/>
    <w:rsid w:val="00A53059"/>
    <w:rsid w:val="00A535C5"/>
    <w:rsid w:val="00A54576"/>
    <w:rsid w:val="00A64CE7"/>
    <w:rsid w:val="00A65A31"/>
    <w:rsid w:val="00A743CB"/>
    <w:rsid w:val="00A743FB"/>
    <w:rsid w:val="00A74F8D"/>
    <w:rsid w:val="00A76720"/>
    <w:rsid w:val="00A767C0"/>
    <w:rsid w:val="00A83350"/>
    <w:rsid w:val="00A87A0B"/>
    <w:rsid w:val="00A91ABD"/>
    <w:rsid w:val="00A92928"/>
    <w:rsid w:val="00A955DF"/>
    <w:rsid w:val="00A9585F"/>
    <w:rsid w:val="00A96D91"/>
    <w:rsid w:val="00A96F76"/>
    <w:rsid w:val="00A97506"/>
    <w:rsid w:val="00AA48F3"/>
    <w:rsid w:val="00AA6BB9"/>
    <w:rsid w:val="00AA768C"/>
    <w:rsid w:val="00AB47C8"/>
    <w:rsid w:val="00AC1667"/>
    <w:rsid w:val="00AC3A0B"/>
    <w:rsid w:val="00AC46F8"/>
    <w:rsid w:val="00AD4610"/>
    <w:rsid w:val="00AD7A93"/>
    <w:rsid w:val="00AE01F0"/>
    <w:rsid w:val="00AE09F1"/>
    <w:rsid w:val="00AE4F3A"/>
    <w:rsid w:val="00AE5AC9"/>
    <w:rsid w:val="00AE620A"/>
    <w:rsid w:val="00AE677D"/>
    <w:rsid w:val="00AE694F"/>
    <w:rsid w:val="00B053F9"/>
    <w:rsid w:val="00B06F50"/>
    <w:rsid w:val="00B13726"/>
    <w:rsid w:val="00B14E75"/>
    <w:rsid w:val="00B14F62"/>
    <w:rsid w:val="00B21D60"/>
    <w:rsid w:val="00B22A88"/>
    <w:rsid w:val="00B26C4B"/>
    <w:rsid w:val="00B30DB0"/>
    <w:rsid w:val="00B416FF"/>
    <w:rsid w:val="00B44270"/>
    <w:rsid w:val="00B4479E"/>
    <w:rsid w:val="00B44DD5"/>
    <w:rsid w:val="00B45D50"/>
    <w:rsid w:val="00B474EF"/>
    <w:rsid w:val="00B5030C"/>
    <w:rsid w:val="00B56209"/>
    <w:rsid w:val="00B62A4F"/>
    <w:rsid w:val="00B643D1"/>
    <w:rsid w:val="00B6494A"/>
    <w:rsid w:val="00B6660A"/>
    <w:rsid w:val="00B728C2"/>
    <w:rsid w:val="00B7547B"/>
    <w:rsid w:val="00B76960"/>
    <w:rsid w:val="00B77ED3"/>
    <w:rsid w:val="00B815D9"/>
    <w:rsid w:val="00B853F5"/>
    <w:rsid w:val="00B87BA7"/>
    <w:rsid w:val="00B963E8"/>
    <w:rsid w:val="00BA0291"/>
    <w:rsid w:val="00BA499C"/>
    <w:rsid w:val="00BA4F92"/>
    <w:rsid w:val="00BA60DC"/>
    <w:rsid w:val="00BB0803"/>
    <w:rsid w:val="00BB5B19"/>
    <w:rsid w:val="00BB7E68"/>
    <w:rsid w:val="00BB7F97"/>
    <w:rsid w:val="00BC2345"/>
    <w:rsid w:val="00BC3248"/>
    <w:rsid w:val="00BC3D3A"/>
    <w:rsid w:val="00BC5DC8"/>
    <w:rsid w:val="00BC6B33"/>
    <w:rsid w:val="00BD03EF"/>
    <w:rsid w:val="00BD0694"/>
    <w:rsid w:val="00BE0A80"/>
    <w:rsid w:val="00BF59A1"/>
    <w:rsid w:val="00C02630"/>
    <w:rsid w:val="00C0745B"/>
    <w:rsid w:val="00C0796A"/>
    <w:rsid w:val="00C10A55"/>
    <w:rsid w:val="00C1358F"/>
    <w:rsid w:val="00C1700D"/>
    <w:rsid w:val="00C25645"/>
    <w:rsid w:val="00C2719A"/>
    <w:rsid w:val="00C2782E"/>
    <w:rsid w:val="00C30FEA"/>
    <w:rsid w:val="00C33065"/>
    <w:rsid w:val="00C336E5"/>
    <w:rsid w:val="00C3574A"/>
    <w:rsid w:val="00C36D14"/>
    <w:rsid w:val="00C36F25"/>
    <w:rsid w:val="00C51DE0"/>
    <w:rsid w:val="00C524C1"/>
    <w:rsid w:val="00C53356"/>
    <w:rsid w:val="00C62CA5"/>
    <w:rsid w:val="00C635D6"/>
    <w:rsid w:val="00C64AAD"/>
    <w:rsid w:val="00C741A5"/>
    <w:rsid w:val="00C7501D"/>
    <w:rsid w:val="00C7539F"/>
    <w:rsid w:val="00C75A88"/>
    <w:rsid w:val="00C823A8"/>
    <w:rsid w:val="00C83E94"/>
    <w:rsid w:val="00C83F29"/>
    <w:rsid w:val="00C97A56"/>
    <w:rsid w:val="00CA1B65"/>
    <w:rsid w:val="00CA1E9E"/>
    <w:rsid w:val="00CA3A97"/>
    <w:rsid w:val="00CB4B76"/>
    <w:rsid w:val="00CB6182"/>
    <w:rsid w:val="00CC3B94"/>
    <w:rsid w:val="00CC7C19"/>
    <w:rsid w:val="00CD293C"/>
    <w:rsid w:val="00CD2BF9"/>
    <w:rsid w:val="00CD3F30"/>
    <w:rsid w:val="00CD42B7"/>
    <w:rsid w:val="00CD762B"/>
    <w:rsid w:val="00CD7B7E"/>
    <w:rsid w:val="00CE1A73"/>
    <w:rsid w:val="00CE26A0"/>
    <w:rsid w:val="00CE56FB"/>
    <w:rsid w:val="00CE611E"/>
    <w:rsid w:val="00CF4655"/>
    <w:rsid w:val="00CF4D83"/>
    <w:rsid w:val="00CF68E8"/>
    <w:rsid w:val="00D03C72"/>
    <w:rsid w:val="00D078F6"/>
    <w:rsid w:val="00D100FC"/>
    <w:rsid w:val="00D1559D"/>
    <w:rsid w:val="00D162E7"/>
    <w:rsid w:val="00D2507A"/>
    <w:rsid w:val="00D2796D"/>
    <w:rsid w:val="00D3064F"/>
    <w:rsid w:val="00D35A38"/>
    <w:rsid w:val="00D360EE"/>
    <w:rsid w:val="00D373B0"/>
    <w:rsid w:val="00D37932"/>
    <w:rsid w:val="00D41C5E"/>
    <w:rsid w:val="00D42E2D"/>
    <w:rsid w:val="00D443B9"/>
    <w:rsid w:val="00D46911"/>
    <w:rsid w:val="00D46EC9"/>
    <w:rsid w:val="00D500ED"/>
    <w:rsid w:val="00D534FB"/>
    <w:rsid w:val="00D537AD"/>
    <w:rsid w:val="00D5381F"/>
    <w:rsid w:val="00D54DE9"/>
    <w:rsid w:val="00D61E1B"/>
    <w:rsid w:val="00D62798"/>
    <w:rsid w:val="00D672DE"/>
    <w:rsid w:val="00D738B1"/>
    <w:rsid w:val="00D74BFD"/>
    <w:rsid w:val="00D7636D"/>
    <w:rsid w:val="00D76F71"/>
    <w:rsid w:val="00D77D52"/>
    <w:rsid w:val="00D86CA0"/>
    <w:rsid w:val="00D86F02"/>
    <w:rsid w:val="00D9374F"/>
    <w:rsid w:val="00D93E66"/>
    <w:rsid w:val="00D94E54"/>
    <w:rsid w:val="00D960FB"/>
    <w:rsid w:val="00D97EC5"/>
    <w:rsid w:val="00DA06E2"/>
    <w:rsid w:val="00DA0F46"/>
    <w:rsid w:val="00DA1562"/>
    <w:rsid w:val="00DB2FA6"/>
    <w:rsid w:val="00DB7534"/>
    <w:rsid w:val="00DC0E88"/>
    <w:rsid w:val="00DC3020"/>
    <w:rsid w:val="00DC4D91"/>
    <w:rsid w:val="00DD0B5C"/>
    <w:rsid w:val="00DD19BC"/>
    <w:rsid w:val="00DD1CA2"/>
    <w:rsid w:val="00DD1F54"/>
    <w:rsid w:val="00DD479E"/>
    <w:rsid w:val="00DD4F8B"/>
    <w:rsid w:val="00DD61DB"/>
    <w:rsid w:val="00DE3534"/>
    <w:rsid w:val="00DF0363"/>
    <w:rsid w:val="00DF35BA"/>
    <w:rsid w:val="00E0106D"/>
    <w:rsid w:val="00E01CEE"/>
    <w:rsid w:val="00E02179"/>
    <w:rsid w:val="00E02991"/>
    <w:rsid w:val="00E03C34"/>
    <w:rsid w:val="00E06148"/>
    <w:rsid w:val="00E201FF"/>
    <w:rsid w:val="00E21598"/>
    <w:rsid w:val="00E24E16"/>
    <w:rsid w:val="00E322EF"/>
    <w:rsid w:val="00E35C5E"/>
    <w:rsid w:val="00E36943"/>
    <w:rsid w:val="00E41308"/>
    <w:rsid w:val="00E43FE3"/>
    <w:rsid w:val="00E45675"/>
    <w:rsid w:val="00E51073"/>
    <w:rsid w:val="00E56AAE"/>
    <w:rsid w:val="00E61480"/>
    <w:rsid w:val="00E626A5"/>
    <w:rsid w:val="00E66628"/>
    <w:rsid w:val="00E673FB"/>
    <w:rsid w:val="00E72F13"/>
    <w:rsid w:val="00E82CDE"/>
    <w:rsid w:val="00E83A68"/>
    <w:rsid w:val="00E87AB3"/>
    <w:rsid w:val="00E91D72"/>
    <w:rsid w:val="00E92875"/>
    <w:rsid w:val="00EA1D05"/>
    <w:rsid w:val="00EA5AE9"/>
    <w:rsid w:val="00EB0436"/>
    <w:rsid w:val="00EC0475"/>
    <w:rsid w:val="00EC1C47"/>
    <w:rsid w:val="00EC33E2"/>
    <w:rsid w:val="00EC68F3"/>
    <w:rsid w:val="00EC6E1C"/>
    <w:rsid w:val="00ED4D43"/>
    <w:rsid w:val="00ED6541"/>
    <w:rsid w:val="00ED7B51"/>
    <w:rsid w:val="00EE4739"/>
    <w:rsid w:val="00EF40E3"/>
    <w:rsid w:val="00F014F9"/>
    <w:rsid w:val="00F01866"/>
    <w:rsid w:val="00F02803"/>
    <w:rsid w:val="00F05279"/>
    <w:rsid w:val="00F10D40"/>
    <w:rsid w:val="00F12DC6"/>
    <w:rsid w:val="00F12E68"/>
    <w:rsid w:val="00F12EC4"/>
    <w:rsid w:val="00F148E9"/>
    <w:rsid w:val="00F1669C"/>
    <w:rsid w:val="00F20501"/>
    <w:rsid w:val="00F20CAA"/>
    <w:rsid w:val="00F2462E"/>
    <w:rsid w:val="00F27CD7"/>
    <w:rsid w:val="00F30159"/>
    <w:rsid w:val="00F31EB0"/>
    <w:rsid w:val="00F33B37"/>
    <w:rsid w:val="00F3489E"/>
    <w:rsid w:val="00F35178"/>
    <w:rsid w:val="00F41893"/>
    <w:rsid w:val="00F41B0C"/>
    <w:rsid w:val="00F45FD3"/>
    <w:rsid w:val="00F4744B"/>
    <w:rsid w:val="00F50AD9"/>
    <w:rsid w:val="00F53240"/>
    <w:rsid w:val="00F53A6C"/>
    <w:rsid w:val="00F53E9C"/>
    <w:rsid w:val="00F60EB0"/>
    <w:rsid w:val="00F643BE"/>
    <w:rsid w:val="00F66565"/>
    <w:rsid w:val="00F74774"/>
    <w:rsid w:val="00F761AC"/>
    <w:rsid w:val="00F7694D"/>
    <w:rsid w:val="00F81A91"/>
    <w:rsid w:val="00F84D29"/>
    <w:rsid w:val="00F84E6B"/>
    <w:rsid w:val="00F86DB2"/>
    <w:rsid w:val="00F90FF8"/>
    <w:rsid w:val="00FA1139"/>
    <w:rsid w:val="00FA32E1"/>
    <w:rsid w:val="00FB3A83"/>
    <w:rsid w:val="00FB73CF"/>
    <w:rsid w:val="00FC3947"/>
    <w:rsid w:val="00FD0FBD"/>
    <w:rsid w:val="00FD1A1B"/>
    <w:rsid w:val="00FD4E0A"/>
    <w:rsid w:val="00FD525A"/>
    <w:rsid w:val="00FD6FF0"/>
    <w:rsid w:val="00FE0171"/>
    <w:rsid w:val="00FE1C96"/>
    <w:rsid w:val="00FF46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2F9E"/>
    <w:rPr>
      <w:sz w:val="24"/>
      <w:szCs w:val="24"/>
    </w:rPr>
  </w:style>
  <w:style w:type="paragraph" w:styleId="1">
    <w:name w:val="heading 1"/>
    <w:basedOn w:val="a"/>
    <w:next w:val="a"/>
    <w:qFormat/>
    <w:rsid w:val="00A743FB"/>
    <w:pPr>
      <w:keepNext/>
      <w:spacing w:before="240" w:after="60"/>
      <w:outlineLvl w:val="0"/>
    </w:pPr>
    <w:rPr>
      <w:rFonts w:ascii="Arial" w:hAnsi="Arial" w:cs="Arial"/>
      <w:b/>
      <w:bCs/>
      <w:kern w:val="32"/>
      <w:sz w:val="32"/>
      <w:szCs w:val="32"/>
    </w:rPr>
  </w:style>
  <w:style w:type="paragraph" w:styleId="2">
    <w:name w:val="heading 2"/>
    <w:basedOn w:val="a"/>
    <w:next w:val="a"/>
    <w:qFormat/>
    <w:rsid w:val="00880B29"/>
    <w:pPr>
      <w:keepNext/>
      <w:shd w:val="clear" w:color="auto" w:fill="FFFFFF"/>
      <w:jc w:val="both"/>
      <w:outlineLvl w:val="1"/>
    </w:pPr>
    <w:rPr>
      <w:b/>
      <w:bCs/>
      <w:color w:val="000000"/>
      <w:sz w:val="26"/>
      <w:szCs w:val="26"/>
    </w:rPr>
  </w:style>
  <w:style w:type="paragraph" w:styleId="3">
    <w:name w:val="heading 3"/>
    <w:basedOn w:val="a"/>
    <w:next w:val="a"/>
    <w:qFormat/>
    <w:rsid w:val="00880B29"/>
    <w:pPr>
      <w:keepNext/>
      <w:shd w:val="clear" w:color="auto" w:fill="FFFFFF"/>
      <w:jc w:val="center"/>
      <w:outlineLvl w:val="2"/>
    </w:pPr>
    <w:rPr>
      <w:b/>
      <w:bCs/>
      <w:color w:val="000000"/>
      <w:sz w:val="26"/>
      <w:szCs w:val="26"/>
    </w:rPr>
  </w:style>
  <w:style w:type="paragraph" w:styleId="9">
    <w:name w:val="heading 9"/>
    <w:basedOn w:val="a"/>
    <w:next w:val="a"/>
    <w:qFormat/>
    <w:rsid w:val="00880B29"/>
    <w:pPr>
      <w:keepNext/>
      <w:outlineLvl w:val="8"/>
    </w:pPr>
    <w:rPr>
      <w:sz w:val="2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A743FB"/>
    <w:pPr>
      <w:widowControl w:val="0"/>
      <w:autoSpaceDE w:val="0"/>
      <w:autoSpaceDN w:val="0"/>
      <w:adjustRightInd w:val="0"/>
      <w:ind w:firstLine="720"/>
    </w:pPr>
    <w:rPr>
      <w:rFonts w:ascii="Arial" w:hAnsi="Arial" w:cs="Arial"/>
    </w:rPr>
  </w:style>
  <w:style w:type="paragraph" w:customStyle="1" w:styleId="ConsNonformat">
    <w:name w:val="ConsNonformat"/>
    <w:rsid w:val="00A743FB"/>
    <w:pPr>
      <w:widowControl w:val="0"/>
      <w:autoSpaceDE w:val="0"/>
      <w:autoSpaceDN w:val="0"/>
      <w:adjustRightInd w:val="0"/>
    </w:pPr>
    <w:rPr>
      <w:rFonts w:ascii="Courier New" w:hAnsi="Courier New" w:cs="Courier New"/>
    </w:rPr>
  </w:style>
  <w:style w:type="paragraph" w:styleId="20">
    <w:name w:val="Body Text 2"/>
    <w:basedOn w:val="a"/>
    <w:rsid w:val="00A743FB"/>
    <w:pPr>
      <w:spacing w:after="120" w:line="480" w:lineRule="auto"/>
    </w:pPr>
  </w:style>
  <w:style w:type="paragraph" w:styleId="a3">
    <w:name w:val="Title"/>
    <w:basedOn w:val="a"/>
    <w:qFormat/>
    <w:rsid w:val="00A743FB"/>
    <w:pPr>
      <w:jc w:val="center"/>
    </w:pPr>
    <w:rPr>
      <w:sz w:val="26"/>
      <w:szCs w:val="20"/>
    </w:rPr>
  </w:style>
  <w:style w:type="paragraph" w:customStyle="1" w:styleId="ConsTitle">
    <w:name w:val="ConsTitle"/>
    <w:rsid w:val="00A743FB"/>
    <w:pPr>
      <w:widowControl w:val="0"/>
      <w:autoSpaceDE w:val="0"/>
      <w:autoSpaceDN w:val="0"/>
      <w:adjustRightInd w:val="0"/>
    </w:pPr>
    <w:rPr>
      <w:rFonts w:ascii="Arial" w:hAnsi="Arial" w:cs="Arial"/>
      <w:b/>
      <w:bCs/>
      <w:sz w:val="16"/>
      <w:szCs w:val="16"/>
    </w:rPr>
  </w:style>
  <w:style w:type="table" w:styleId="a4">
    <w:name w:val="Table Grid"/>
    <w:basedOn w:val="a1"/>
    <w:rsid w:val="00A743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semiHidden/>
    <w:rsid w:val="002C57B4"/>
    <w:rPr>
      <w:rFonts w:ascii="Tahoma" w:hAnsi="Tahoma" w:cs="Tahoma"/>
      <w:sz w:val="16"/>
      <w:szCs w:val="16"/>
    </w:rPr>
  </w:style>
  <w:style w:type="paragraph" w:styleId="30">
    <w:name w:val="Body Text Indent 3"/>
    <w:basedOn w:val="a"/>
    <w:rsid w:val="00880B29"/>
    <w:pPr>
      <w:spacing w:after="120"/>
      <w:ind w:left="283"/>
    </w:pPr>
    <w:rPr>
      <w:sz w:val="16"/>
      <w:szCs w:val="16"/>
    </w:rPr>
  </w:style>
  <w:style w:type="paragraph" w:styleId="31">
    <w:name w:val="Body Text 3"/>
    <w:basedOn w:val="a"/>
    <w:rsid w:val="00880B29"/>
    <w:pPr>
      <w:spacing w:after="120"/>
    </w:pPr>
    <w:rPr>
      <w:sz w:val="16"/>
      <w:szCs w:val="16"/>
    </w:rPr>
  </w:style>
  <w:style w:type="character" w:customStyle="1" w:styleId="EmailStyle24">
    <w:name w:val="EmailStyle241"/>
    <w:aliases w:val="EmailStyle241"/>
    <w:basedOn w:val="a0"/>
    <w:personal/>
    <w:personalCompose/>
    <w:rsid w:val="00880B29"/>
    <w:rPr>
      <w:rFonts w:ascii="Arial" w:hAnsi="Arial" w:cs="Arial"/>
      <w:color w:val="auto"/>
      <w:sz w:val="20"/>
    </w:rPr>
  </w:style>
  <w:style w:type="character" w:customStyle="1" w:styleId="EmailStyle25">
    <w:name w:val="EmailStyle251"/>
    <w:aliases w:val="EmailStyle251"/>
    <w:basedOn w:val="a0"/>
    <w:personal/>
    <w:personalReply/>
    <w:rsid w:val="00880B29"/>
    <w:rPr>
      <w:rFonts w:ascii="Arial" w:hAnsi="Arial" w:cs="Arial"/>
      <w:color w:val="auto"/>
      <w:sz w:val="20"/>
    </w:rPr>
  </w:style>
  <w:style w:type="paragraph" w:styleId="a6">
    <w:name w:val="Plain Text"/>
    <w:basedOn w:val="a"/>
    <w:rsid w:val="00880B29"/>
    <w:rPr>
      <w:rFonts w:ascii="Courier New" w:hAnsi="Courier New" w:cs="Courier New"/>
      <w:sz w:val="20"/>
      <w:szCs w:val="20"/>
    </w:rPr>
  </w:style>
  <w:style w:type="paragraph" w:styleId="a7">
    <w:name w:val="Body Text Indent"/>
    <w:basedOn w:val="a"/>
    <w:link w:val="a8"/>
    <w:rsid w:val="00880B29"/>
    <w:pPr>
      <w:shd w:val="clear" w:color="auto" w:fill="FFFFFF"/>
      <w:ind w:firstLine="540"/>
      <w:jc w:val="both"/>
    </w:pPr>
    <w:rPr>
      <w:color w:val="000000"/>
      <w:sz w:val="26"/>
      <w:szCs w:val="27"/>
    </w:rPr>
  </w:style>
  <w:style w:type="character" w:customStyle="1" w:styleId="a8">
    <w:name w:val="Основной текст с отступом Знак"/>
    <w:basedOn w:val="a0"/>
    <w:link w:val="a7"/>
    <w:rsid w:val="00A52873"/>
    <w:rPr>
      <w:color w:val="000000"/>
      <w:sz w:val="26"/>
      <w:szCs w:val="27"/>
      <w:shd w:val="clear" w:color="auto" w:fill="FFFFFF"/>
    </w:rPr>
  </w:style>
  <w:style w:type="paragraph" w:styleId="a9">
    <w:name w:val="header"/>
    <w:basedOn w:val="a"/>
    <w:link w:val="aa"/>
    <w:rsid w:val="00880B29"/>
    <w:pPr>
      <w:tabs>
        <w:tab w:val="center" w:pos="4677"/>
        <w:tab w:val="right" w:pos="9355"/>
      </w:tabs>
    </w:pPr>
  </w:style>
  <w:style w:type="character" w:styleId="ab">
    <w:name w:val="page number"/>
    <w:basedOn w:val="a0"/>
    <w:rsid w:val="00880B29"/>
  </w:style>
  <w:style w:type="paragraph" w:styleId="ac">
    <w:name w:val="Body Text"/>
    <w:basedOn w:val="a"/>
    <w:rsid w:val="00880B29"/>
    <w:pPr>
      <w:shd w:val="clear" w:color="auto" w:fill="FFFFFF"/>
      <w:jc w:val="both"/>
    </w:pPr>
    <w:rPr>
      <w:color w:val="000000"/>
      <w:sz w:val="23"/>
      <w:szCs w:val="27"/>
    </w:rPr>
  </w:style>
  <w:style w:type="paragraph" w:styleId="21">
    <w:name w:val="Body Text Indent 2"/>
    <w:basedOn w:val="a"/>
    <w:rsid w:val="00880B29"/>
    <w:pPr>
      <w:shd w:val="clear" w:color="auto" w:fill="FFFFFF"/>
      <w:ind w:left="900"/>
      <w:jc w:val="both"/>
    </w:pPr>
    <w:rPr>
      <w:color w:val="000000"/>
      <w:sz w:val="26"/>
      <w:szCs w:val="27"/>
    </w:rPr>
  </w:style>
  <w:style w:type="paragraph" w:styleId="ad">
    <w:name w:val="footer"/>
    <w:basedOn w:val="a"/>
    <w:rsid w:val="00880B29"/>
    <w:pPr>
      <w:tabs>
        <w:tab w:val="center" w:pos="4677"/>
        <w:tab w:val="right" w:pos="9355"/>
      </w:tabs>
    </w:pPr>
  </w:style>
  <w:style w:type="paragraph" w:styleId="ae">
    <w:name w:val="Normal (Web)"/>
    <w:basedOn w:val="a"/>
    <w:uiPriority w:val="99"/>
    <w:rsid w:val="00880B29"/>
    <w:pPr>
      <w:spacing w:before="100" w:beforeAutospacing="1" w:after="100" w:afterAutospacing="1"/>
    </w:pPr>
    <w:rPr>
      <w:rFonts w:ascii="Verdana" w:eastAsia="Arial Unicode MS" w:hAnsi="Verdana" w:cs="Verdana"/>
      <w:color w:val="000000"/>
    </w:rPr>
  </w:style>
  <w:style w:type="paragraph" w:customStyle="1" w:styleId="CharChar">
    <w:name w:val="Char Char Знак Знак Знак Знак Знак Знак Знак Знак Знак Знак"/>
    <w:basedOn w:val="a"/>
    <w:rsid w:val="00F1669C"/>
    <w:pPr>
      <w:spacing w:after="160" w:line="240" w:lineRule="exact"/>
    </w:pPr>
    <w:rPr>
      <w:rFonts w:ascii="Verdana" w:hAnsi="Verdana"/>
      <w:sz w:val="20"/>
      <w:szCs w:val="20"/>
      <w:lang w:val="en-US" w:eastAsia="en-US"/>
    </w:rPr>
  </w:style>
  <w:style w:type="paragraph" w:customStyle="1" w:styleId="ConsPlusNormal">
    <w:name w:val="ConsPlusNormal"/>
    <w:rsid w:val="0035659E"/>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400A05"/>
    <w:pPr>
      <w:widowControl w:val="0"/>
      <w:autoSpaceDE w:val="0"/>
      <w:autoSpaceDN w:val="0"/>
      <w:adjustRightInd w:val="0"/>
    </w:pPr>
    <w:rPr>
      <w:rFonts w:ascii="Calibri" w:hAnsi="Calibri" w:cs="Calibri"/>
      <w:b/>
      <w:bCs/>
      <w:sz w:val="22"/>
      <w:szCs w:val="22"/>
    </w:rPr>
  </w:style>
  <w:style w:type="paragraph" w:customStyle="1" w:styleId="ConsPlusNonformat">
    <w:name w:val="ConsPlusNonformat"/>
    <w:uiPriority w:val="99"/>
    <w:rsid w:val="00A52873"/>
    <w:pPr>
      <w:widowControl w:val="0"/>
      <w:autoSpaceDE w:val="0"/>
      <w:autoSpaceDN w:val="0"/>
      <w:adjustRightInd w:val="0"/>
    </w:pPr>
    <w:rPr>
      <w:rFonts w:ascii="Courier New" w:hAnsi="Courier New" w:cs="Courier New"/>
    </w:rPr>
  </w:style>
  <w:style w:type="paragraph" w:customStyle="1" w:styleId="af">
    <w:name w:val="Знак"/>
    <w:basedOn w:val="a"/>
    <w:rsid w:val="00E66628"/>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0">
    <w:name w:val="Знак Знак"/>
    <w:basedOn w:val="a"/>
    <w:autoRedefine/>
    <w:rsid w:val="002C0FF3"/>
    <w:pPr>
      <w:spacing w:after="160" w:line="240" w:lineRule="exact"/>
    </w:pPr>
    <w:rPr>
      <w:rFonts w:eastAsia="SimSun"/>
      <w:b/>
      <w:sz w:val="28"/>
      <w:lang w:val="en-US" w:eastAsia="en-US"/>
    </w:rPr>
  </w:style>
  <w:style w:type="paragraph" w:customStyle="1" w:styleId="10">
    <w:name w:val="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autoRedefine/>
    <w:rsid w:val="001564ED"/>
    <w:pPr>
      <w:spacing w:after="160" w:line="240" w:lineRule="exact"/>
    </w:pPr>
    <w:rPr>
      <w:rFonts w:eastAsia="SimSun"/>
      <w:b/>
      <w:sz w:val="28"/>
      <w:lang w:val="en-US" w:eastAsia="en-US"/>
    </w:rPr>
  </w:style>
  <w:style w:type="character" w:styleId="af1">
    <w:name w:val="Hyperlink"/>
    <w:basedOn w:val="a0"/>
    <w:uiPriority w:val="99"/>
    <w:rsid w:val="003D06C4"/>
    <w:rPr>
      <w:color w:val="0000FF"/>
      <w:u w:val="single"/>
    </w:rPr>
  </w:style>
  <w:style w:type="character" w:customStyle="1" w:styleId="aa">
    <w:name w:val="Верхний колонтитул Знак"/>
    <w:basedOn w:val="a0"/>
    <w:link w:val="a9"/>
    <w:rsid w:val="005949B0"/>
    <w:rPr>
      <w:sz w:val="24"/>
      <w:szCs w:val="24"/>
    </w:rPr>
  </w:style>
  <w:style w:type="paragraph" w:customStyle="1" w:styleId="ConsPlusCell">
    <w:name w:val="ConsPlusCell"/>
    <w:uiPriority w:val="99"/>
    <w:rsid w:val="003F679F"/>
    <w:pPr>
      <w:widowControl w:val="0"/>
      <w:autoSpaceDE w:val="0"/>
      <w:autoSpaceDN w:val="0"/>
      <w:adjustRightInd w:val="0"/>
    </w:pPr>
    <w:rPr>
      <w:sz w:val="26"/>
      <w:szCs w:val="26"/>
    </w:rPr>
  </w:style>
  <w:style w:type="paragraph" w:customStyle="1" w:styleId="af2">
    <w:name w:val="Знак Знак Знак Знак Знак Знак Знак Знак Знак Знак"/>
    <w:basedOn w:val="a"/>
    <w:rsid w:val="00F66565"/>
    <w:pPr>
      <w:spacing w:after="160" w:line="240" w:lineRule="exact"/>
    </w:pPr>
    <w:rPr>
      <w:rFonts w:ascii="Verdana" w:hAnsi="Verdana"/>
      <w:lang w:val="en-US" w:eastAsia="en-US"/>
    </w:rPr>
  </w:style>
  <w:style w:type="paragraph" w:styleId="af3">
    <w:name w:val="List Paragraph"/>
    <w:basedOn w:val="a"/>
    <w:uiPriority w:val="34"/>
    <w:qFormat/>
    <w:rsid w:val="00023E39"/>
    <w:pPr>
      <w:spacing w:after="200" w:line="276" w:lineRule="auto"/>
      <w:ind w:left="720"/>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786045844">
      <w:bodyDiv w:val="1"/>
      <w:marLeft w:val="0"/>
      <w:marRight w:val="0"/>
      <w:marTop w:val="0"/>
      <w:marBottom w:val="0"/>
      <w:divBdr>
        <w:top w:val="none" w:sz="0" w:space="0" w:color="auto"/>
        <w:left w:val="none" w:sz="0" w:space="0" w:color="auto"/>
        <w:bottom w:val="none" w:sz="0" w:space="0" w:color="auto"/>
        <w:right w:val="none" w:sz="0" w:space="0" w:color="auto"/>
      </w:divBdr>
    </w:div>
    <w:div w:id="155439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51098F5FE401ECE1B7394243D4787BDF602507D38E75F84D2D69A636E425F2D3611DAAE45BB5B9E3E43Dl8O4C" TargetMode="External"/><Relationship Id="rId4" Type="http://schemas.openxmlformats.org/officeDocument/2006/relationships/settings" Target="settings.xml"/><Relationship Id="rId9" Type="http://schemas.openxmlformats.org/officeDocument/2006/relationships/hyperlink" Target="consultantplus://offline/ref=51098F5FE401ECE1B7394243D4787BDF602507D38E75F84D2D69A636E425F2D3611DAAE45BB5B9E3E43Dl8O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23F2E-7DB1-43D4-882A-ADB5BAB56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291</Words>
  <Characters>1661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ПОЛОЖЕНИЕ</vt:lpstr>
    </vt:vector>
  </TitlesOfParts>
  <Company>ФИНУ</Company>
  <LinksUpToDate>false</LinksUpToDate>
  <CharactersWithSpaces>1949</CharactersWithSpaces>
  <SharedDoc>false</SharedDoc>
  <HLinks>
    <vt:vector size="24" baseType="variant">
      <vt:variant>
        <vt:i4>8126570</vt:i4>
      </vt:variant>
      <vt:variant>
        <vt:i4>9</vt:i4>
      </vt:variant>
      <vt:variant>
        <vt:i4>0</vt:i4>
      </vt:variant>
      <vt:variant>
        <vt:i4>5</vt:i4>
      </vt:variant>
      <vt:variant>
        <vt:lpwstr>http://www.norilsk-city.ru/</vt:lpwstr>
      </vt:variant>
      <vt:variant>
        <vt:lpwstr/>
      </vt:variant>
      <vt:variant>
        <vt:i4>983113</vt:i4>
      </vt:variant>
      <vt:variant>
        <vt:i4>6</vt:i4>
      </vt:variant>
      <vt:variant>
        <vt:i4>0</vt:i4>
      </vt:variant>
      <vt:variant>
        <vt:i4>5</vt:i4>
      </vt:variant>
      <vt:variant>
        <vt:lpwstr>http://www.aismmo.ru/</vt:lpwstr>
      </vt:variant>
      <vt:variant>
        <vt:lpwstr/>
      </vt:variant>
      <vt:variant>
        <vt:i4>3211356</vt:i4>
      </vt:variant>
      <vt:variant>
        <vt:i4>3</vt:i4>
      </vt:variant>
      <vt:variant>
        <vt:i4>0</vt:i4>
      </vt:variant>
      <vt:variant>
        <vt:i4>5</vt:i4>
      </vt:variant>
      <vt:variant>
        <vt:lpwstr>mailto:aismail@econ-krsk.ru</vt:lpwstr>
      </vt:variant>
      <vt:variant>
        <vt:lpwstr/>
      </vt:variant>
      <vt:variant>
        <vt:i4>7143482</vt:i4>
      </vt:variant>
      <vt:variant>
        <vt:i4>0</vt:i4>
      </vt:variant>
      <vt:variant>
        <vt:i4>0</vt:i4>
      </vt:variant>
      <vt:variant>
        <vt:i4>5</vt:i4>
      </vt:variant>
      <vt:variant>
        <vt:lpwstr>consultantplus://offline/ref=8512FEDE5A526777BE4EE1E0DA710FF49C366EA906D90F5381A467F97A7A4D4445B09B78A692F028S56BD</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dc:title>
  <dc:creator>Ситнова</dc:creator>
  <cp:lastModifiedBy>adm114</cp:lastModifiedBy>
  <cp:revision>9</cp:revision>
  <cp:lastPrinted>2013-12-24T06:46:00Z</cp:lastPrinted>
  <dcterms:created xsi:type="dcterms:W3CDTF">2013-12-23T06:03:00Z</dcterms:created>
  <dcterms:modified xsi:type="dcterms:W3CDTF">2014-01-10T07:00:00Z</dcterms:modified>
</cp:coreProperties>
</file>